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5E5" w:rsidRPr="0033718E" w:rsidRDefault="00E345E5" w:rsidP="00E345E5">
      <w:pPr>
        <w:pStyle w:val="a6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</w:t>
      </w:r>
      <w:r w:rsidRPr="0033718E">
        <w:rPr>
          <w:rFonts w:ascii="Times New Roman" w:hAnsi="Times New Roman" w:cs="Times New Roman"/>
          <w:b/>
          <w:sz w:val="20"/>
          <w:szCs w:val="20"/>
        </w:rPr>
        <w:t xml:space="preserve">ФГБОУ ВО «КГТУ» </w:t>
      </w:r>
    </w:p>
    <w:p w:rsidR="00E345E5" w:rsidRPr="0033718E" w:rsidRDefault="00E345E5" w:rsidP="00E345E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Pr="0033718E">
        <w:rPr>
          <w:rFonts w:ascii="Times New Roman" w:hAnsi="Times New Roman" w:cs="Times New Roman"/>
          <w:b/>
          <w:sz w:val="28"/>
          <w:szCs w:val="28"/>
        </w:rPr>
        <w:t xml:space="preserve"> Балтийск</w:t>
      </w:r>
      <w:r w:rsidR="0033718E" w:rsidRPr="0033718E">
        <w:rPr>
          <w:rFonts w:ascii="Times New Roman" w:hAnsi="Times New Roman" w:cs="Times New Roman"/>
          <w:b/>
          <w:sz w:val="28"/>
          <w:szCs w:val="28"/>
        </w:rPr>
        <w:t>ая</w:t>
      </w:r>
      <w:r w:rsidRPr="0033718E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33718E" w:rsidRPr="0033718E">
        <w:rPr>
          <w:rFonts w:ascii="Times New Roman" w:hAnsi="Times New Roman" w:cs="Times New Roman"/>
          <w:b/>
          <w:sz w:val="28"/>
          <w:szCs w:val="28"/>
        </w:rPr>
        <w:t>ая</w:t>
      </w:r>
      <w:r w:rsidRPr="0033718E">
        <w:rPr>
          <w:rFonts w:ascii="Times New Roman" w:hAnsi="Times New Roman" w:cs="Times New Roman"/>
          <w:b/>
          <w:sz w:val="28"/>
          <w:szCs w:val="28"/>
        </w:rPr>
        <w:t xml:space="preserve"> академи</w:t>
      </w:r>
      <w:r w:rsidR="0033718E" w:rsidRPr="0033718E">
        <w:rPr>
          <w:rFonts w:ascii="Times New Roman" w:hAnsi="Times New Roman" w:cs="Times New Roman"/>
          <w:b/>
          <w:sz w:val="28"/>
          <w:szCs w:val="28"/>
        </w:rPr>
        <w:t>я</w:t>
      </w:r>
      <w:r w:rsidRPr="0033718E">
        <w:rPr>
          <w:rFonts w:ascii="Times New Roman" w:hAnsi="Times New Roman" w:cs="Times New Roman"/>
          <w:b/>
          <w:sz w:val="28"/>
          <w:szCs w:val="28"/>
        </w:rPr>
        <w:t xml:space="preserve"> рыбопромыслового флота (БГАРФ)</w:t>
      </w:r>
    </w:p>
    <w:p w:rsidR="00E345E5" w:rsidRPr="0033718E" w:rsidRDefault="00E345E5" w:rsidP="00E345E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</w:t>
      </w:r>
      <w:r w:rsidRPr="0033718E">
        <w:rPr>
          <w:rFonts w:ascii="Times New Roman" w:hAnsi="Times New Roman" w:cs="Times New Roman"/>
          <w:b/>
          <w:sz w:val="28"/>
          <w:szCs w:val="28"/>
        </w:rPr>
        <w:t xml:space="preserve">Научно-техническая библиотека </w:t>
      </w:r>
    </w:p>
    <w:p w:rsidR="0033718E" w:rsidRDefault="00E345E5" w:rsidP="002D743B">
      <w:pPr>
        <w:pStyle w:val="a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</w:t>
      </w:r>
    </w:p>
    <w:p w:rsidR="00062BAE" w:rsidRPr="0033718E" w:rsidRDefault="0033718E" w:rsidP="002D743B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062BAE" w:rsidRPr="0033718E">
        <w:rPr>
          <w:rFonts w:ascii="Times New Roman" w:hAnsi="Times New Roman" w:cs="Times New Roman"/>
          <w:b/>
          <w:i/>
          <w:sz w:val="24"/>
          <w:szCs w:val="24"/>
        </w:rPr>
        <w:t>Список</w:t>
      </w:r>
      <w:r w:rsidR="0048136F" w:rsidRPr="003371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62BAE" w:rsidRPr="0033718E">
        <w:rPr>
          <w:rFonts w:ascii="Times New Roman" w:hAnsi="Times New Roman" w:cs="Times New Roman"/>
          <w:b/>
          <w:i/>
          <w:sz w:val="24"/>
          <w:szCs w:val="24"/>
        </w:rPr>
        <w:t>электронных</w:t>
      </w:r>
      <w:r w:rsidR="0048136F" w:rsidRPr="003371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62BAE" w:rsidRPr="0033718E">
        <w:rPr>
          <w:rFonts w:ascii="Times New Roman" w:hAnsi="Times New Roman" w:cs="Times New Roman"/>
          <w:b/>
          <w:i/>
          <w:sz w:val="24"/>
          <w:szCs w:val="24"/>
        </w:rPr>
        <w:t>журналов</w:t>
      </w:r>
      <w:r w:rsidR="00E345E5" w:rsidRPr="003371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39"/>
        <w:gridCol w:w="2098"/>
        <w:gridCol w:w="5018"/>
        <w:gridCol w:w="1265"/>
        <w:gridCol w:w="4034"/>
        <w:gridCol w:w="3156"/>
      </w:tblGrid>
      <w:tr w:rsidR="00C613AF" w:rsidRPr="00087232" w:rsidTr="00246771">
        <w:tc>
          <w:tcPr>
            <w:tcW w:w="439" w:type="dxa"/>
          </w:tcPr>
          <w:p w:rsidR="0094216C" w:rsidRPr="00087232" w:rsidRDefault="0094216C" w:rsidP="002D743B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08723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06" w:type="dxa"/>
          </w:tcPr>
          <w:p w:rsidR="0094216C" w:rsidRPr="00087232" w:rsidRDefault="0094216C" w:rsidP="002D743B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087232">
              <w:rPr>
                <w:rFonts w:ascii="Times New Roman" w:hAnsi="Times New Roman" w:cs="Times New Roman"/>
                <w:b/>
              </w:rPr>
              <w:t>Обложка</w:t>
            </w:r>
          </w:p>
        </w:tc>
        <w:tc>
          <w:tcPr>
            <w:tcW w:w="5331" w:type="dxa"/>
          </w:tcPr>
          <w:p w:rsidR="0094216C" w:rsidRPr="00087232" w:rsidRDefault="0094216C" w:rsidP="002D743B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087232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508" w:type="dxa"/>
          </w:tcPr>
          <w:p w:rsidR="0094216C" w:rsidRPr="00087232" w:rsidRDefault="0094216C" w:rsidP="002D743B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087232">
              <w:rPr>
                <w:rFonts w:ascii="Times New Roman" w:hAnsi="Times New Roman" w:cs="Times New Roman"/>
                <w:b/>
              </w:rPr>
              <w:t>Номера</w:t>
            </w:r>
          </w:p>
        </w:tc>
        <w:tc>
          <w:tcPr>
            <w:tcW w:w="4847" w:type="dxa"/>
          </w:tcPr>
          <w:p w:rsidR="0094216C" w:rsidRPr="00087232" w:rsidRDefault="0094216C" w:rsidP="002D743B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087232">
              <w:rPr>
                <w:rFonts w:ascii="Times New Roman" w:hAnsi="Times New Roman" w:cs="Times New Roman"/>
                <w:b/>
              </w:rPr>
              <w:t>Аннотация</w:t>
            </w:r>
          </w:p>
        </w:tc>
        <w:tc>
          <w:tcPr>
            <w:tcW w:w="1779" w:type="dxa"/>
          </w:tcPr>
          <w:p w:rsidR="0094216C" w:rsidRPr="0088247E" w:rsidRDefault="0088247E" w:rsidP="002D743B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QR-</w:t>
            </w:r>
            <w:r>
              <w:rPr>
                <w:rFonts w:ascii="Times New Roman" w:hAnsi="Times New Roman" w:cs="Times New Roman"/>
                <w:b/>
              </w:rPr>
              <w:t>код</w:t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2D743B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396A28" w:rsidP="00D873A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74443" cy="1638300"/>
                  <wp:effectExtent l="0" t="0" r="6985" b="0"/>
                  <wp:docPr id="13" name="Рисунок 13" descr="Обложка журн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Обложка журн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520" cy="1655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2D743B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Автоматика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на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транспорте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рецензируемый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Санкт-</w:t>
            </w:r>
            <w:proofErr w:type="gramStart"/>
            <w:r w:rsidRPr="00087232">
              <w:rPr>
                <w:rFonts w:ascii="Times New Roman" w:hAnsi="Times New Roman" w:cs="Times New Roman"/>
              </w:rPr>
              <w:t>Петербург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Петербургский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путей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сообщения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Императора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Александра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2412-9186.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B31CD9" w:rsidP="00B31CD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Автоматика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транспорте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учрежден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кафедрой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Автоматика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телемеханика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железных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дорогах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Петербургского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путей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сообщения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Императора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Александра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году.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предназначено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для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полного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освещения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практических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достижений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области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автоматического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автоматизированного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управления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транспорте.</w:t>
            </w:r>
          </w:p>
        </w:tc>
        <w:tc>
          <w:tcPr>
            <w:tcW w:w="1779" w:type="dxa"/>
          </w:tcPr>
          <w:p w:rsidR="0094216C" w:rsidRPr="00087232" w:rsidRDefault="00ED0B3F" w:rsidP="002D743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43BB47" wp14:editId="5C0B44F2">
                  <wp:extent cx="1771650" cy="17907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2D743B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501EA2" w:rsidP="00D873A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65860" cy="1635313"/>
                  <wp:effectExtent l="0" t="0" r="0" b="3175"/>
                  <wp:docPr id="8" name="Рисунок 8" descr="https://economic.journal.klgtu.ru/public/journals/1/homeHeaderTitleImage_ru_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conomic.journal.klgtu.ru/public/journals/1/homeHeaderTitleImage_ru_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36" cy="1658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BF7687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Балтийский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экономический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практический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НОУ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Балтийский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институт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экономики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финансов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;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под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А.М.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Карлова.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Калининград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Изд-во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БИЭФ;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ФГБОУ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Калининградский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базу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данных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  <w:r w:rsidRPr="00087232">
              <w:rPr>
                <w:rFonts w:ascii="Times New Roman" w:hAnsi="Times New Roman" w:cs="Times New Roman"/>
              </w:rPr>
              <w:br/>
              <w:t>СВЕДЕНИЯ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ИЗМЕНЕНИИ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ИЗДАНИЯ: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Настоящее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</w:t>
            </w:r>
            <w:r w:rsidRPr="00087232">
              <w:rPr>
                <w:rFonts w:ascii="Times New Roman" w:hAnsi="Times New Roman" w:cs="Times New Roman"/>
              </w:rPr>
              <w:br/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2014г.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переименовано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Балтийский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экономический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2073-3364</w:t>
            </w:r>
          </w:p>
          <w:p w:rsidR="0094216C" w:rsidRPr="00087232" w:rsidRDefault="0094216C" w:rsidP="00BF7687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Карлов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А.М.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2009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B31CD9" w:rsidP="00B31CD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страницах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Балтийский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экономический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журнал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идет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теоретическое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практическое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обобщение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экономической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мысли.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Основными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направлениями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экономической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представленными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журнале,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является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региональная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отраслевая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экономика,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также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финансов.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Акцент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делается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экономике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финансов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рыбохозяйственного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комплекса.</w:t>
            </w:r>
            <w:r w:rsidR="0048136F" w:rsidRPr="00087232">
              <w:rPr>
                <w:rFonts w:ascii="Times New Roman" w:hAnsi="Times New Roman" w:cs="Times New Roman"/>
              </w:rPr>
              <w:t xml:space="preserve"> 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предназначен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для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аспирантов,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практикующих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специалистов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области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экономики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финансов.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Публикуются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статьи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молодых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ученых.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9" w:type="dxa"/>
          </w:tcPr>
          <w:p w:rsidR="0094216C" w:rsidRPr="00087232" w:rsidRDefault="00ED0B3F" w:rsidP="002D743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3C4B76" wp14:editId="43E31F66">
                  <wp:extent cx="1790700" cy="1771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2D743B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D873A8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801968D" wp14:editId="0FF95F24">
                  <wp:extent cx="1178520" cy="1516380"/>
                  <wp:effectExtent l="0" t="0" r="3175" b="7620"/>
                  <wp:docPr id="41" name="Рисунок 41" descr="https://lib.bgarf.ru/web/index.php?LNG=&amp;C21COM=3&amp;P21DBN=BGA7&amp;I21DBN=BGA7&amp;BINARY_RESOURCE_OCC=1&amp;BINARY_RESOURCE_MFN=21665&amp;Z21ID=MTA0OS0zODE5NDkwMTM1ODUxMQ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lib.bgarf.ru/web/index.php?LNG=&amp;C21COM=3&amp;P21DBN=BGA7&amp;I21DBN=BGA7&amp;BINARY_RESOURCE_OCC=1&amp;BINARY_RESOURCE_MFN=21665&amp;Z21ID=MTA0OS0zODE5NDkwMTM1ODUxMQ%3D%3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91"/>
                          <a:stretch/>
                        </pic:blipFill>
                        <pic:spPr bwMode="auto">
                          <a:xfrm>
                            <a:off x="0" y="0"/>
                            <a:ext cx="1219073" cy="1568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0476C6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Безопасность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жизнедеятельности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Life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Safety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Bezopasnost</w:t>
            </w:r>
            <w:proofErr w:type="spellEnd"/>
            <w:r w:rsidRPr="00087232">
              <w:rPr>
                <w:rFonts w:ascii="Times New Roman" w:hAnsi="Times New Roman" w:cs="Times New Roman"/>
                <w:b/>
              </w:rPr>
              <w:t>'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Ziznedeatelnosty</w:t>
            </w:r>
            <w:proofErr w:type="spellEnd"/>
            <w:proofErr w:type="gramStart"/>
            <w:r w:rsidRPr="00087232">
              <w:rPr>
                <w:rFonts w:ascii="Times New Roman" w:hAnsi="Times New Roman" w:cs="Times New Roman"/>
                <w:b/>
              </w:rPr>
              <w:t>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научно-практический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учебно-методический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учред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ООО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Издательство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Новые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технологии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Новые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технологии,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ежемесячно</w:t>
            </w:r>
          </w:p>
          <w:p w:rsidR="0094216C" w:rsidRPr="00087232" w:rsidRDefault="0094216C" w:rsidP="000476C6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Русак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О.Н.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B31CD9" w:rsidP="00B31CD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Журнал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входит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в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перечень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периодических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изданий,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рекомендованных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ВАК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РФ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для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публикации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основных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результатов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диссертаций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на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соискание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степеней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кандидата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и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доктора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наук,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а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также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систему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Российского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индекса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научного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цитирования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(РИНЦ),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а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также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в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МНБД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CA(</w:t>
            </w:r>
            <w:proofErr w:type="spellStart"/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pt</w:t>
            </w:r>
            <w:proofErr w:type="spellEnd"/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).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Задачей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является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освещение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современного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состояния,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тенденций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перспектив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развития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таких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областей,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промышленная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безопасность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охрана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труда,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экологическая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безопасность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чрезвычайные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ситуации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акцентом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техногенные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опасности.</w:t>
            </w:r>
            <w:r w:rsidR="0048136F" w:rsidRPr="00087232">
              <w:rPr>
                <w:rFonts w:ascii="Times New Roman" w:hAnsi="Times New Roman" w:cs="Times New Roman"/>
                <w:shd w:val="clear" w:color="auto" w:fill="CCCC66"/>
              </w:rPr>
              <w:t xml:space="preserve"> </w:t>
            </w:r>
          </w:p>
        </w:tc>
        <w:tc>
          <w:tcPr>
            <w:tcW w:w="1779" w:type="dxa"/>
          </w:tcPr>
          <w:p w:rsidR="0094216C" w:rsidRPr="00087232" w:rsidRDefault="00ED0B3F" w:rsidP="00D353C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38313A" wp14:editId="0274C418">
                  <wp:extent cx="1800225" cy="17907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2D743B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D873A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8EE4426" wp14:editId="37B91409">
                  <wp:extent cx="1161776" cy="1584960"/>
                  <wp:effectExtent l="0" t="0" r="635" b="0"/>
                  <wp:docPr id="40" name="Рисунок 40" descr="https://lib.bgarf.ru/web/index.php?LNG=&amp;C21COM=3&amp;P21DBN=BGA7&amp;I21DBN=BGA7&amp;BINARY_RESOURCE_OCC=1&amp;BINARY_RESOURCE_MFN=16194&amp;Z21ID=MTY0MC01ODE5NDkwNTM3ODkxMQ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lib.bgarf.ru/web/index.php?LNG=&amp;C21COM=3&amp;P21DBN=BGA7&amp;I21DBN=BGA7&amp;BINARY_RESOURCE_OCC=1&amp;BINARY_RESOURCE_MFN=16194&amp;Z21ID=MTY0MC01ODE5NDkwNTM3ODkxMQ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818" cy="1646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05710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Безопасность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информационных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технологий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Национальный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исследовательский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ядерный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МИФИ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05710F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Жуков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И.Ю.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2074-7136.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B31CD9" w:rsidRPr="00087232" w:rsidRDefault="00B31CD9" w:rsidP="00B31CD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Периодический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рецензируемый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Безопасность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информационных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технологий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освещающий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широкий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спектр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проблем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обеспечения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информационной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безопасности;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моделирования,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проектирования,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разработки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испытаний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компонентной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базы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вычислительных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систем,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том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числе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технологические,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организационно-правовые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образовательные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аспекты.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</w:p>
          <w:p w:rsidR="0094216C" w:rsidRPr="00087232" w:rsidRDefault="00B31CD9" w:rsidP="00B31CD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hyperlink r:id="rId13" w:tgtFrame="_blank" w:history="1"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Перечень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ВАК</w:t>
              </w:r>
            </w:hyperlink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ведущих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рецензируемых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изданий,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которых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должны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быть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опубликованы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основные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результаты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диссертаций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соискание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ученой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степени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доктора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кандидата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отраслям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группе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специальностей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работников.</w:t>
            </w:r>
          </w:p>
        </w:tc>
        <w:tc>
          <w:tcPr>
            <w:tcW w:w="1779" w:type="dxa"/>
          </w:tcPr>
          <w:p w:rsidR="0094216C" w:rsidRPr="00087232" w:rsidRDefault="00ED0B3F" w:rsidP="00D353C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4F4CD6" wp14:editId="6A0A5CBF">
                  <wp:extent cx="1790700" cy="1800225"/>
                  <wp:effectExtent l="0" t="0" r="0" b="952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2D743B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D873A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91526FD" wp14:editId="0B856B9D">
                  <wp:extent cx="1171890" cy="1653540"/>
                  <wp:effectExtent l="0" t="0" r="9525" b="3810"/>
                  <wp:docPr id="7" name="Рисунок 7" descr="https://lib.bgarf.ru/web/index.php?LNG=&amp;C21COM=3&amp;P21DBN=BGA7&amp;I21DBN=BGA7&amp;BINARY_RESOURCE_OCC=1&amp;BINARY_RESOURCE_MFN=16430&amp;Z21ID=MTg0NC03ODE5NDkwOTMwODExN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lib.bgarf.ru/web/index.php?LNG=&amp;C21COM=3&amp;P21DBN=BGA7&amp;I21DBN=BGA7&amp;BINARY_RESOURCE_OCC=1&amp;BINARY_RESOURCE_MFN=16430&amp;Z21ID=MTg0NC03ODE5NDkwOTMwODExN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667" cy="1677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Астраханского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государственного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технического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университета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Vestnik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of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Astrakhan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State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Technical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University</w:t>
            </w:r>
            <w:proofErr w:type="spellEnd"/>
            <w:r w:rsidRPr="00087232">
              <w:rPr>
                <w:rFonts w:ascii="Times New Roman" w:hAnsi="Times New Roman" w:cs="Times New Roman"/>
                <w:b/>
              </w:rPr>
              <w:t>.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Series</w:t>
            </w:r>
            <w:proofErr w:type="spellEnd"/>
            <w:r w:rsidRPr="00087232">
              <w:rPr>
                <w:rFonts w:ascii="Times New Roman" w:hAnsi="Times New Roman" w:cs="Times New Roman"/>
                <w:b/>
              </w:rPr>
              <w:t>: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Marine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engineering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and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technologies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Серия,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Морская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техника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технология/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Астраханский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Астрахань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Издательство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АГТУ,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Сахно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К.Н.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2225-0352.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1A5C8D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2F5D79" w:rsidRPr="00087232" w:rsidRDefault="002F5D79" w:rsidP="002F5D7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Журнал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находится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в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открытом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доступе,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весь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контент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доступен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пользователям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бесплатно.</w:t>
            </w:r>
          </w:p>
          <w:p w:rsidR="0094216C" w:rsidRPr="00087232" w:rsidRDefault="002F5D79" w:rsidP="00E0102B">
            <w:pPr>
              <w:pStyle w:val="a6"/>
              <w:rPr>
                <w:rFonts w:ascii="Times New Roman" w:hAnsi="Times New Roman" w:cs="Times New Roman"/>
                <w:color w:val="333333"/>
              </w:rPr>
            </w:pP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октября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года.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hyperlink r:id="rId16" w:anchor="tab=_tab:editions~" w:history="1">
              <w:r w:rsidRPr="00087232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>обновленном</w:t>
              </w:r>
              <w:r w:rsidR="0048136F" w:rsidRPr="00087232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 xml:space="preserve"> </w:t>
              </w:r>
              <w:r w:rsidRPr="00087232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>Перечне</w:t>
              </w:r>
              <w:r w:rsidR="0048136F" w:rsidRPr="00087232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 xml:space="preserve"> </w:t>
              </w:r>
              <w:r w:rsidRPr="00087232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>ВАК</w:t>
              </w:r>
            </w:hyperlink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находится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декабря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года</w:t>
            </w:r>
            <w:r w:rsidR="00E0102B"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79" w:type="dxa"/>
          </w:tcPr>
          <w:p w:rsidR="0094216C" w:rsidRPr="00087232" w:rsidRDefault="00ED0B3F" w:rsidP="00D353C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8B229F" wp14:editId="49F3359E">
                  <wp:extent cx="1800225" cy="1790700"/>
                  <wp:effectExtent l="0" t="0" r="952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2D743B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D873A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87E2640" wp14:editId="3A8E3247">
                  <wp:extent cx="1165860" cy="1645032"/>
                  <wp:effectExtent l="0" t="0" r="0" b="0"/>
                  <wp:docPr id="6" name="Рисунок 6" descr="https://lib.bgarf.ru/web/index.php?LNG=&amp;C21COM=3&amp;P21DBN=BGA7&amp;I21DBN=BGA7&amp;BINARY_RESOURCE_OCC=1&amp;BINARY_RESOURCE_MFN=20948&amp;Z21ID=MTc0MS03ODE5NDkwOTM2ODQxNw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lib.bgarf.ru/web/index.php?LNG=&amp;C21COM=3&amp;P21DBN=BGA7&amp;I21DBN=BGA7&amp;BINARY_RESOURCE_OCC=1&amp;BINARY_RESOURCE_MFN=20948&amp;Z21ID=MTc0MS03ODE5NDkwOTM2ODQxNw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345" cy="1657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Астраханского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государственного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технического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университета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Серия,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Управление,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вычислительная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техника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информатика/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Астраханский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Астрахань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Издательство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АГТУ,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Включён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Квятовская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И.Ю.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2224-9761.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260B56" w:rsidRPr="00087232" w:rsidRDefault="00260B56" w:rsidP="00260B56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Журнал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находится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в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открытом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доступе,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весь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контент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доступен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пользователям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бесплатно.</w:t>
            </w:r>
          </w:p>
          <w:p w:rsidR="00E0102B" w:rsidRPr="00087232" w:rsidRDefault="00260B56" w:rsidP="00E0102B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Включён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февраля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года.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hyperlink r:id="rId19" w:anchor="tab=_tab:editions~" w:history="1">
              <w:r w:rsidRPr="00087232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>обновленном</w:t>
              </w:r>
              <w:r w:rsidR="0048136F" w:rsidRPr="00087232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 xml:space="preserve"> </w:t>
              </w:r>
              <w:r w:rsidRPr="00087232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>Перечне</w:t>
              </w:r>
              <w:r w:rsidR="0048136F" w:rsidRPr="00087232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 xml:space="preserve"> </w:t>
              </w:r>
              <w:r w:rsidRPr="00087232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>ВАК</w:t>
              </w:r>
            </w:hyperlink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E0102B" w:rsidRPr="00087232">
              <w:rPr>
                <w:rFonts w:ascii="Times New Roman" w:hAnsi="Times New Roman" w:cs="Times New Roman"/>
              </w:rPr>
              <w:t>ходится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0102B"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0102B" w:rsidRPr="00087232">
              <w:rPr>
                <w:rFonts w:ascii="Times New Roman" w:hAnsi="Times New Roman" w:cs="Times New Roman"/>
              </w:rPr>
              <w:t>01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0102B" w:rsidRPr="00087232">
              <w:rPr>
                <w:rFonts w:ascii="Times New Roman" w:hAnsi="Times New Roman" w:cs="Times New Roman"/>
              </w:rPr>
              <w:t>февраля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0102B"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0102B" w:rsidRPr="00087232">
              <w:rPr>
                <w:rFonts w:ascii="Times New Roman" w:hAnsi="Times New Roman" w:cs="Times New Roman"/>
              </w:rPr>
              <w:t>года.</w:t>
            </w:r>
          </w:p>
          <w:p w:rsidR="0094216C" w:rsidRPr="00087232" w:rsidRDefault="0094216C" w:rsidP="00D353C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4216C" w:rsidRPr="00087232" w:rsidRDefault="00ED0B3F" w:rsidP="00D353C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B8AAC3" wp14:editId="42C5847D">
                  <wp:extent cx="1809750" cy="180975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D873A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C2B9D24" wp14:editId="303855A1">
                  <wp:extent cx="1165860" cy="1645032"/>
                  <wp:effectExtent l="0" t="0" r="0" b="0"/>
                  <wp:docPr id="5" name="Рисунок 5" descr="https://lib.bgarf.ru/web/index.php?LNG=&amp;C21COM=3&amp;P21DBN=BGA7&amp;I21DBN=BGA7&amp;BINARY_RESOURCE_OCC=1&amp;BINARY_RESOURCE_MFN=20949&amp;Z21ID=MTU0Ny02ODE5NDkwOTMzODcxMg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lib.bgarf.ru/web/index.php?LNG=&amp;C21COM=3&amp;P21DBN=BGA7&amp;I21DBN=BGA7&amp;BINARY_RESOURCE_OCC=1&amp;BINARY_RESOURCE_MFN=20949&amp;Z21ID=MTU0Ny02ODE5NDkwOTMzODcxMg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563" cy="1664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Астраханского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государственного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технического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университета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Серия,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Экономика/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Астраханский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Астрахань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Издательство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АГТУ,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Включён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Карлина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Е.П.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2309-9798.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электронный.</w:t>
            </w:r>
          </w:p>
        </w:tc>
        <w:tc>
          <w:tcPr>
            <w:tcW w:w="1508" w:type="dxa"/>
          </w:tcPr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260B56" w:rsidP="00E0102B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Астраханского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технического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Серия: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Экономика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—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рецензируемое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предназначенное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для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опубликования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результатов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фундаментальных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прикладных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исследований,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также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результатов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диссертаций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соискание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ученых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степеней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доктора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кандидата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</w:t>
            </w:r>
            <w:r w:rsidR="00E0102B" w:rsidRPr="00087232">
              <w:rPr>
                <w:rFonts w:ascii="Times New Roman" w:hAnsi="Times New Roman" w:cs="Times New Roman"/>
              </w:rPr>
              <w:t>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0102B"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0102B"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0102B" w:rsidRPr="00087232">
              <w:rPr>
                <w:rFonts w:ascii="Times New Roman" w:hAnsi="Times New Roman" w:cs="Times New Roman"/>
              </w:rPr>
              <w:t>февраля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0102B" w:rsidRPr="00087232">
              <w:rPr>
                <w:rFonts w:ascii="Times New Roman" w:hAnsi="Times New Roman" w:cs="Times New Roman"/>
              </w:rPr>
              <w:t>2010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0102B" w:rsidRPr="00087232">
              <w:rPr>
                <w:rFonts w:ascii="Times New Roman" w:hAnsi="Times New Roman" w:cs="Times New Roman"/>
              </w:rPr>
              <w:t>года.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hyperlink r:id="rId22" w:anchor="tab=_tab:editions~" w:history="1">
              <w:r w:rsidRPr="00087232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>обновленном</w:t>
              </w:r>
              <w:r w:rsidR="0048136F" w:rsidRPr="00087232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 xml:space="preserve"> </w:t>
              </w:r>
              <w:r w:rsidRPr="00087232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>Перечне</w:t>
              </w:r>
              <w:r w:rsidR="0048136F" w:rsidRPr="00087232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 xml:space="preserve"> </w:t>
              </w:r>
              <w:r w:rsidRPr="00087232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>ВАК</w:t>
              </w:r>
            </w:hyperlink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находится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декабря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года</w:t>
            </w:r>
            <w:r w:rsidR="00E0102B"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79" w:type="dxa"/>
          </w:tcPr>
          <w:p w:rsidR="0094216C" w:rsidRPr="00087232" w:rsidRDefault="00ED0B3F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BA2D14" wp14:editId="20138E27">
                  <wp:extent cx="1828800" cy="180975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2D743B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D873A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D7F4066" wp14:editId="35D64466">
                  <wp:extent cx="1148080" cy="1081663"/>
                  <wp:effectExtent l="0" t="0" r="0" b="4445"/>
                  <wp:docPr id="39" name="Рисунок 39" descr="https://lib.bgarf.ru/web/index.php?LNG=&amp;C21COM=3&amp;P21DBN=BGA7&amp;I21DBN=BGA7&amp;BINARY_RESOURCE_OCC=1&amp;BINARY_RESOURCE_MFN=17011&amp;Z21ID=MTk0OC0wODE5NDkwNTM5ODUxN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lib.bgarf.ru/web/index.php?LNG=&amp;C21COM=3&amp;P21DBN=BGA7&amp;I21DBN=BGA7&amp;BINARY_RESOURCE_OCC=1&amp;BINARY_RESOURCE_MFN=17011&amp;Z21ID=MTk0OC0wODE5NDkwNTM5ODUxN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864" cy="108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05710F">
            <w:pPr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Государственного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университета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морского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речного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флота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имени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адмирала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С.О.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Макарова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Vestnik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Gosudarstvennogo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universiteta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morskogo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i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rechnogo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flota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imeni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admirala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S.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O.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Makarova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Санкт-</w:t>
            </w:r>
            <w:proofErr w:type="gramStart"/>
            <w:r w:rsidRPr="00087232">
              <w:rPr>
                <w:rFonts w:ascii="Times New Roman" w:hAnsi="Times New Roman" w:cs="Times New Roman"/>
              </w:rPr>
              <w:t>Петербург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ГУМРФ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им.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С.О.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Макарова,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базу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данных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раз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месяца</w:t>
            </w:r>
          </w:p>
          <w:p w:rsidR="0094216C" w:rsidRPr="00087232" w:rsidRDefault="0094216C" w:rsidP="0005710F">
            <w:pPr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Барышников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С.О.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1A5C8D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615DC9" w:rsidRPr="00087232" w:rsidRDefault="00615DC9" w:rsidP="00615DC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Вестник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государственного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университета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морского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и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речного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флота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имени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адмирала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С.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О.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Макарова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(Вестник)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основан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году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является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периодическим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изданием,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зарегистрированным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Федеральной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службой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надзору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сфере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связи,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информационных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технологий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массовых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коммуникаций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(Свидетельство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регистрации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средства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массовой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информации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июля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№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77-54734).</w:t>
            </w:r>
          </w:p>
          <w:p w:rsidR="00615DC9" w:rsidRPr="00087232" w:rsidRDefault="00615DC9" w:rsidP="00615DC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ведущих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рецензируемых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изданий,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которых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должны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быть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опубликованы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основные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результаты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диссертаций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соискание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ученой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степени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доктора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кандидата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ВАК).</w:t>
            </w:r>
          </w:p>
          <w:p w:rsidR="0094216C" w:rsidRPr="00087232" w:rsidRDefault="00615DC9" w:rsidP="00615DC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года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базу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данных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индекс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цитирования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</w:t>
            </w:r>
            <w:hyperlink r:id="rId25" w:tgtFrame="_blank" w:history="1"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РИНЦ</w:t>
              </w:r>
            </w:hyperlink>
            <w:r w:rsidRPr="00087232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779" w:type="dxa"/>
          </w:tcPr>
          <w:p w:rsidR="0094216C" w:rsidRPr="00087232" w:rsidRDefault="00ED0B3F" w:rsidP="00D353C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7BA69D" wp14:editId="2BFCEDF7">
                  <wp:extent cx="1781175" cy="1781175"/>
                  <wp:effectExtent l="0" t="0" r="9525" b="9525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D873A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55B6E56" wp14:editId="4FA4C79C">
                  <wp:extent cx="1165860" cy="1607343"/>
                  <wp:effectExtent l="0" t="0" r="0" b="0"/>
                  <wp:docPr id="38" name="Рисунок 38" descr="https://lib.bgarf.ru/web/index.php?LNG=&amp;C21COM=3&amp;P21DBN=BGA7&amp;I21DBN=BGA7&amp;BINARY_RESOURCE_OCC=1&amp;BINARY_RESOURCE_MFN=16193&amp;Z21ID=MTY0My0zODE5NDkwMjMzODUxO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lib.bgarf.ru/web/index.php?LNG=&amp;C21COM=3&amp;P21DBN=BGA7&amp;I21DBN=BGA7&amp;BINARY_RESOURCE_OCC=1&amp;BINARY_RESOURCE_MFN=16193&amp;Z21ID=MTY0My0zODE5NDkwMjMzODUxO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917" cy="1617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международной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академии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холода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научно-теоретический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Учредители: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Общественная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организация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Международная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холода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ИТМО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(Санкт-Петербург),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Издательский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Холодильная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техника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Москва).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Санкт-</w:t>
            </w:r>
            <w:proofErr w:type="gramStart"/>
            <w:r w:rsidRPr="00087232">
              <w:rPr>
                <w:rFonts w:ascii="Times New Roman" w:hAnsi="Times New Roman" w:cs="Times New Roman"/>
              </w:rPr>
              <w:t>Петербург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Международная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холода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;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Издательский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Холодильная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техника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Бараненко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А.В.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1606-4313.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1A5C8D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615DC9" w:rsidRPr="00087232" w:rsidRDefault="00615DC9" w:rsidP="00615DC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Учредитель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Общественная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организация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Международная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холода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ИТМО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(Санкт-Петербург)</w:t>
            </w:r>
          </w:p>
          <w:p w:rsidR="00615DC9" w:rsidRPr="00087232" w:rsidRDefault="00FE1EA2" w:rsidP="00615DC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615DC9" w:rsidRPr="00087232">
              <w:rPr>
                <w:rFonts w:ascii="Times New Roman" w:hAnsi="Times New Roman" w:cs="Times New Roman"/>
              </w:rPr>
              <w:t>здается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615DC9"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615DC9" w:rsidRPr="00087232">
              <w:rPr>
                <w:rFonts w:ascii="Times New Roman" w:hAnsi="Times New Roman" w:cs="Times New Roman"/>
              </w:rPr>
              <w:t>1998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615DC9" w:rsidRPr="00087232">
              <w:rPr>
                <w:rFonts w:ascii="Times New Roman" w:hAnsi="Times New Roman" w:cs="Times New Roman"/>
              </w:rPr>
              <w:t>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615DC9"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615DC9"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615DC9"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615DC9"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</w:t>
            </w:r>
            <w:r w:rsidR="00615DC9" w:rsidRPr="00087232">
              <w:rPr>
                <w:rFonts w:ascii="Times New Roman" w:hAnsi="Times New Roman" w:cs="Times New Roman"/>
              </w:rPr>
              <w:t>.</w:t>
            </w:r>
          </w:p>
          <w:p w:rsidR="0094216C" w:rsidRPr="00087232" w:rsidRDefault="0094216C" w:rsidP="0044493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4216C" w:rsidRPr="00087232" w:rsidRDefault="00ED0B3F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8580CA" wp14:editId="61A48616">
                  <wp:extent cx="1790700" cy="177165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C21D3D" w:rsidP="00D873A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23973" cy="1577340"/>
                  <wp:effectExtent l="0" t="0" r="0" b="3810"/>
                  <wp:docPr id="57" name="Рисунок 57" descr="Глав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Глав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77" cy="1589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Рязанского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государственного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радиотехнического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университета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С.И.Гусев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Рязань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Рязанский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радиотехнический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Гусев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С.И.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1995-4565.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1A5C8D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615DC9" w:rsidP="00615DC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Научно-технический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Рязанского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радиотехнического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(Вестник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РГРТУ),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основанный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году,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является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одним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авторитетных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областях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радиотехники,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вычислительной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технике,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электроники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связи.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</w:p>
          <w:p w:rsidR="00615DC9" w:rsidRPr="00087232" w:rsidRDefault="00615DC9" w:rsidP="00615DC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Журнал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включен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ВАК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РФ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в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Перечень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рецензируемых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научных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изданий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(категория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К2),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 </w:t>
            </w:r>
            <w:r w:rsidRPr="00087232">
              <w:rPr>
                <w:rFonts w:ascii="Times New Roman" w:hAnsi="Times New Roman" w:cs="Times New Roman"/>
              </w:rPr>
              <w:t>которых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должны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быть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опубликованы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основные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результаты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диссертаций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соискание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ученой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степени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кандидата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соискание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ученой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степени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доктора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наук.</w:t>
            </w:r>
          </w:p>
        </w:tc>
        <w:tc>
          <w:tcPr>
            <w:tcW w:w="1779" w:type="dxa"/>
          </w:tcPr>
          <w:p w:rsidR="0094216C" w:rsidRPr="00087232" w:rsidRDefault="00ED0B3F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5EBDF7" wp14:editId="7C16ECEF">
                  <wp:extent cx="1771650" cy="1781175"/>
                  <wp:effectExtent l="0" t="0" r="0" b="952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501EA2" w:rsidP="0044493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7EE426A" wp14:editId="33A0AFA6">
                  <wp:extent cx="1158240" cy="305578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969" cy="335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Тихоокеанского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государственного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университета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Тихоокеанский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Хабаровск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Издательство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ТОГУ,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proofErr w:type="spellStart"/>
            <w:r w:rsidRPr="00087232">
              <w:rPr>
                <w:rFonts w:ascii="Times New Roman" w:hAnsi="Times New Roman" w:cs="Times New Roman"/>
              </w:rPr>
              <w:t>Загл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обл.: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ТОГУ.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Иванченко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С.Н.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1996-3440.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DC014A" w:rsidRPr="00087232" w:rsidRDefault="00DC014A" w:rsidP="00DC014A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ТОГУ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hyperlink r:id="rId32" w:tgtFrame="_blank" w:history="1"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Тихоокеанским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государственным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университетом</w:t>
              </w:r>
            </w:hyperlink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года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один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сообщества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Дальнего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Востока.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имеет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статус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зарегистрирован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hyperlink r:id="rId33" w:tgtFrame="_blank" w:history="1"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Федеральной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службой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по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надзору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в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сфере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связи,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информационных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технологий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и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массовых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коммуникаций</w:t>
              </w:r>
            </w:hyperlink>
            <w:r w:rsidRPr="00087232">
              <w:rPr>
                <w:rFonts w:ascii="Times New Roman" w:hAnsi="Times New Roman" w:cs="Times New Roman"/>
              </w:rPr>
              <w:t>.</w:t>
            </w:r>
          </w:p>
          <w:p w:rsidR="0094216C" w:rsidRPr="00087232" w:rsidRDefault="00DC014A" w:rsidP="00615DC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рецензируемых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журналов,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которых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должны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быть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опубликованы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основные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результаты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диссертаций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соискание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ученых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степеней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доктора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кандидата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</w:t>
            </w:r>
            <w:hyperlink r:id="rId34" w:history="1"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категория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–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</w:hyperlink>
            <w:hyperlink r:id="rId35" w:history="1"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К2</w:t>
              </w:r>
            </w:hyperlink>
            <w:r w:rsidRPr="00087232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779" w:type="dxa"/>
          </w:tcPr>
          <w:p w:rsidR="0094216C" w:rsidRPr="00087232" w:rsidRDefault="00ED0B3F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76A5DF" wp14:editId="29B10485">
                  <wp:extent cx="1828800" cy="180975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7325B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859DB79" wp14:editId="1A458567">
                  <wp:extent cx="1181100" cy="954588"/>
                  <wp:effectExtent l="0" t="0" r="0" b="0"/>
                  <wp:docPr id="37" name="Рисунок 37" descr="https://lib.bgarf.ru/web/index.php?LNG=&amp;C21COM=3&amp;P21DBN=BGA7&amp;I21DBN=BGA7&amp;BINARY_RESOURCE_OCC=1&amp;BINARY_RESOURCE_MFN=21782&amp;Z21ID=MTk0MS01ODE5NDkwMjMyODgxO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lib.bgarf.ru/web/index.php?LNG=&amp;C21COM=3&amp;P21DBN=BGA7&amp;I21DBN=BGA7&amp;BINARY_RESOURCE_OCC=1&amp;BINARY_RESOURCE_MFN=21782&amp;Z21ID=MTk0MS01ODE5NDkwMjMyODgxO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99" cy="990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Финансовой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академии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международный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теоретический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научно-практический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учредитель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Финансовая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Правительстве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Федерации,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учредитель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Попечительский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совет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Финансовой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Финансы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статистика,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2010.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  <w:r w:rsidRPr="00087232">
              <w:rPr>
                <w:rFonts w:ascii="Times New Roman" w:hAnsi="Times New Roman" w:cs="Times New Roman"/>
              </w:rPr>
              <w:br/>
              <w:t>Прекращен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2011</w:t>
            </w:r>
          </w:p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Эскиндаров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М.А.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1028-9461.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2008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443363" w:rsidRPr="00087232" w:rsidRDefault="00087232" w:rsidP="00087232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Style w:val="yadgie"/>
                <w:rFonts w:ascii="Times New Roman" w:hAnsi="Times New Roman" w:cs="Times New Roman"/>
              </w:rPr>
              <w:t xml:space="preserve">Журнал «Вестник Финансовой академии» издавался с 1997 по 2010 год. В 2011 году в связи с изменением статуса вуза он был переименован в «Вестник Финансового университета», который позднее трансформировался в научно-практический журнал </w:t>
            </w:r>
            <w:hyperlink r:id="rId38" w:tgtFrame="_blank" w:history="1">
              <w:r w:rsidRPr="00087232">
                <w:rPr>
                  <w:rStyle w:val="yadgie"/>
                  <w:rFonts w:ascii="Times New Roman" w:hAnsi="Times New Roman" w:cs="Times New Roman"/>
                </w:rPr>
                <w:t>Финансы: теория и практика</w:t>
              </w:r>
            </w:hyperlink>
            <w:r w:rsidRPr="00087232">
              <w:rPr>
                <w:rStyle w:val="yadgie"/>
                <w:rFonts w:ascii="Times New Roman" w:hAnsi="Times New Roman" w:cs="Times New Roman"/>
              </w:rPr>
              <w:t>. Правопреемником по гуманитарному направлению стал официальный Научно-практический журнал «Гуманитарные науки. Вестник Финансового университета».</w:t>
            </w:r>
          </w:p>
        </w:tc>
        <w:tc>
          <w:tcPr>
            <w:tcW w:w="1779" w:type="dxa"/>
          </w:tcPr>
          <w:p w:rsidR="0094216C" w:rsidRPr="00087232" w:rsidRDefault="00ED0B3F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4A9217" wp14:editId="0B1AC3AA">
                  <wp:extent cx="1828800" cy="1781175"/>
                  <wp:effectExtent l="0" t="0" r="0" b="952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7325B8" w:rsidP="007325B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49380" cy="1607820"/>
                  <wp:effectExtent l="0" t="0" r="0" b="0"/>
                  <wp:docPr id="14" name="Рисунок 14" descr="https://history.milportal.ru/wp-content/uploads/2026/07/B%D0%98%D0%96-%E2%84%96-7-2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history.milportal.ru/wp-content/uploads/2026/07/B%D0%98%D0%96-%E2%84%96-7-2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851" cy="161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Военно-исторический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научно-исторический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учред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Министерство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обороны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Федерации.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РИЦ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Красная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звезда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Минобороны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1939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ежемесячно</w:t>
            </w:r>
          </w:p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Чачух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И.М.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0321-0626.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1A5C8D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811820" w:rsidP="007325B8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«</w:t>
            </w:r>
            <w:r w:rsidR="007325B8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Военно-исторический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7325B8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журнал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»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Министерства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обороны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Российской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Федерации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освещает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актуальные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проблемы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отечественной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зарубежной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военной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истории,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военную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политику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Российского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государства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всех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этапах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его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становления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развития,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проблемы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военного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строительства,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исторический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опыт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обеспечения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национальной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безопасности,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историю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развития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военной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науки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техники,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деятельность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выдающихся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русских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советских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полководцев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7325B8" w:rsidRPr="00087232">
              <w:rPr>
                <w:rFonts w:ascii="Times New Roman" w:hAnsi="Times New Roman" w:cs="Times New Roman"/>
              </w:rPr>
              <w:t>флотоводцев.</w:t>
            </w:r>
          </w:p>
          <w:p w:rsidR="007325B8" w:rsidRPr="00087232" w:rsidRDefault="007325B8" w:rsidP="007325B8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Решением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Президиума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Высшей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аттестационной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комиссии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(ВАК)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Министерства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образования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РФ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Военно-исторический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изданий,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которых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учитываются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защите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диссертаций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соискание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ученой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степени</w:t>
            </w:r>
            <w:r w:rsidR="0048136F" w:rsidRPr="0008723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87232">
              <w:rPr>
                <w:rFonts w:ascii="Times New Roman" w:hAnsi="Times New Roman" w:cs="Times New Roman"/>
                <w:shd w:val="clear" w:color="auto" w:fill="FFFFFF"/>
              </w:rPr>
              <w:t>доктора</w:t>
            </w:r>
            <w:r w:rsidR="0048136F" w:rsidRPr="0008723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87232">
              <w:rPr>
                <w:rFonts w:ascii="Times New Roman" w:hAnsi="Times New Roman" w:cs="Times New Roman"/>
                <w:shd w:val="clear" w:color="auto" w:fill="FFFFFF"/>
              </w:rPr>
              <w:t>наук.</w:t>
            </w:r>
          </w:p>
        </w:tc>
        <w:tc>
          <w:tcPr>
            <w:tcW w:w="1779" w:type="dxa"/>
          </w:tcPr>
          <w:p w:rsidR="0094216C" w:rsidRPr="00087232" w:rsidRDefault="00ED0B3F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AD8774" wp14:editId="7DF69B8F">
                  <wp:extent cx="1847850" cy="179070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7325B8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FCB78E0" wp14:editId="2BE8F9C6">
                  <wp:extent cx="1165860" cy="1531620"/>
                  <wp:effectExtent l="0" t="0" r="0" b="0"/>
                  <wp:docPr id="36" name="Рисунок 36" descr="https://lib.bgarf.ru/web/index.php?C21COM=7&amp;I21DBN=BGA7&amp;P21DBN=BGA7&amp;Image_file_name=%5Cg22%5Cg22vmed8%2Epdf&amp;Image_file_mfn=21043&amp;FILE_PAGE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lib.bgarf.ru/web/index.php?C21COM=7&amp;I21DBN=BGA7&amp;P21DBN=BGA7&amp;Image_file_name=%5Cg22%5Cg22vmed8%2Epdf&amp;Image_file_mfn=21043&amp;FILE_PAGE=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262"/>
                          <a:stretch/>
                        </pic:blipFill>
                        <pic:spPr bwMode="auto">
                          <a:xfrm>
                            <a:off x="0" y="0"/>
                            <a:ext cx="1178105" cy="1547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Военно-медицинский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ежемесячный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теоретический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практический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Министерства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обороны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СССР/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Министерство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обороны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Федерации.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Красная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звезда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;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Медгиз</w:t>
            </w:r>
            <w:proofErr w:type="spellEnd"/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1823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ежемесячно</w:t>
            </w:r>
            <w:r w:rsidRPr="00087232">
              <w:rPr>
                <w:rFonts w:ascii="Times New Roman" w:hAnsi="Times New Roman" w:cs="Times New Roman"/>
              </w:rPr>
              <w:br/>
              <w:t>СВЕДЕНИЯ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ИЗМЕНЕНИИ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ИЗДАНИЯ: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Настоящее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</w:t>
            </w:r>
            <w:r w:rsidRPr="00087232">
              <w:rPr>
                <w:rFonts w:ascii="Times New Roman" w:hAnsi="Times New Roman" w:cs="Times New Roman"/>
              </w:rPr>
              <w:br/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заменено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Военно-санитарный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сборник</w:t>
            </w:r>
            <w:r w:rsidRPr="00087232">
              <w:rPr>
                <w:rFonts w:ascii="Times New Roman" w:hAnsi="Times New Roman" w:cs="Times New Roman"/>
              </w:rPr>
              <w:br/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1929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заменено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Военно-санитарное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дело</w:t>
            </w:r>
            <w:r w:rsidRPr="00087232">
              <w:rPr>
                <w:rFonts w:ascii="Times New Roman" w:hAnsi="Times New Roman" w:cs="Times New Roman"/>
              </w:rPr>
              <w:br/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1944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г.Военно</w:t>
            </w:r>
            <w:proofErr w:type="spellEnd"/>
            <w:r w:rsidRPr="00087232">
              <w:rPr>
                <w:rFonts w:ascii="Times New Roman" w:hAnsi="Times New Roman" w:cs="Times New Roman"/>
              </w:rPr>
              <w:t>-медицинский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</w:p>
          <w:p w:rsidR="0094216C" w:rsidRPr="00087232" w:rsidRDefault="0094216C" w:rsidP="008C064E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Поддубный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М.В.Конс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Витте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Я.В.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4670-0018.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1A5C8D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1A5C8D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A1082E" w:rsidRPr="00087232" w:rsidRDefault="00811820" w:rsidP="00A1082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«</w:t>
            </w:r>
            <w:r w:rsidR="00A1082E" w:rsidRPr="00087232">
              <w:rPr>
                <w:rFonts w:ascii="Times New Roman" w:hAnsi="Times New Roman" w:cs="Times New Roman"/>
              </w:rPr>
              <w:t>Военно-медицинский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журнал</w:t>
            </w:r>
            <w:r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является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старейшим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национальным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периодическим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изданием,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посвященным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медицинским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вопросам;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он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издается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января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1823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года.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Перечень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A1082E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ВАК.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Статьи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публикуются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сети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Интернет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открытом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доступе.</w:t>
            </w:r>
          </w:p>
          <w:p w:rsidR="0094216C" w:rsidRPr="00087232" w:rsidRDefault="0094216C" w:rsidP="0044493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4216C" w:rsidRPr="00087232" w:rsidRDefault="00B92E78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82B0EC" wp14:editId="6110159B">
                  <wp:extent cx="1828800" cy="179070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501EA2" w:rsidP="000D2F5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2479C56" wp14:editId="1DB527D3">
                  <wp:extent cx="1155970" cy="1592580"/>
                  <wp:effectExtent l="0" t="0" r="635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243" cy="1623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C06F00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Высшее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образование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в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России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научно-педагогический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Изд-во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Высшее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образование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России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ежемесячно.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2072-0459.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811820" w:rsidP="00A1082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«</w:t>
            </w:r>
            <w:r w:rsidR="00A1082E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Высшее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A1082E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образование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A1082E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в</w:t>
            </w:r>
            <w:r w:rsidR="0048136F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A1082E"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России</w:t>
            </w:r>
            <w:r w:rsidRPr="00087232">
              <w:rPr>
                <w:rStyle w:val="ab"/>
                <w:rFonts w:ascii="Times New Roman" w:hAnsi="Times New Roman" w:cs="Times New Roman"/>
                <w:i w:val="0"/>
                <w:iCs w:val="0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публикует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теоретические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(аналитические,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полемические,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проблемные)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статьи,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также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результаты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эмпирических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практико-ориентированных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исследований,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материалы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конференций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круглых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столов,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научные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рецензии.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входит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рецензируемых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изданий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1082E" w:rsidRPr="00087232">
              <w:rPr>
                <w:rFonts w:ascii="Times New Roman" w:hAnsi="Times New Roman" w:cs="Times New Roman"/>
              </w:rPr>
              <w:t>ВАК</w:t>
            </w:r>
            <w:r w:rsidR="005F575D"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79" w:type="dxa"/>
          </w:tcPr>
          <w:p w:rsidR="0094216C" w:rsidRPr="00087232" w:rsidRDefault="000C049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61CC5E" wp14:editId="48CADB82">
                  <wp:extent cx="1781175" cy="1771650"/>
                  <wp:effectExtent l="0" t="0" r="9525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0D2F5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2B98D11" wp14:editId="136589AA">
                  <wp:extent cx="1158240" cy="1815495"/>
                  <wp:effectExtent l="0" t="0" r="3810" b="0"/>
                  <wp:docPr id="35" name="Рисунок 35" descr="https://lib.bgarf.ru/web/index.php?LNG=&amp;C21COM=3&amp;P21DBN=BGA7&amp;I21DBN=BGA7&amp;BINARY_RESOURCE_OCC=1&amp;BINARY_RESOURCE_MFN=16439&amp;Z21ID=MTA0NS00ODE5NDkwMjM4ODYxNQ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lib.bgarf.ru/web/index.php?LNG=&amp;C21COM=3&amp;P21DBN=BGA7&amp;I21DBN=BGA7&amp;BINARY_RESOURCE_OCC=1&amp;BINARY_RESOURCE_MFN=16439&amp;Z21ID=MTA0NS00ODE5NDkwMjM4ODYxNQ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22" cy="1836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C06F0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087232">
              <w:rPr>
                <w:rFonts w:ascii="Times New Roman" w:hAnsi="Times New Roman" w:cs="Times New Roman"/>
                <w:b/>
              </w:rPr>
              <w:t>Гироскопия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навигация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БД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SCOPUS/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центр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Федерации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</w:rPr>
              <w:t>АО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Концерн</w:t>
            </w:r>
            <w:proofErr w:type="spellEnd"/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ЦНИИ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Электроприбор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Международная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общественная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организация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Академия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навигации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управления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движением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Санкт-</w:t>
            </w:r>
            <w:proofErr w:type="gramStart"/>
            <w:r w:rsidRPr="00087232">
              <w:rPr>
                <w:rFonts w:ascii="Times New Roman" w:hAnsi="Times New Roman" w:cs="Times New Roman"/>
              </w:rPr>
              <w:t>Петербург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Концерн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ЦНИИ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Электроприбор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C06F00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Пешехонов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В.Г.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5F575D" w:rsidP="0044493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proofErr w:type="spellStart"/>
            <w:r w:rsidRPr="00087232">
              <w:rPr>
                <w:rFonts w:ascii="Times New Roman" w:hAnsi="Times New Roman" w:cs="Times New Roman"/>
              </w:rPr>
              <w:t>Гироскопия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Style w:val="aa"/>
                <w:rFonts w:ascii="Times New Roman" w:hAnsi="Times New Roman" w:cs="Times New Roman"/>
                <w:color w:val="666666"/>
                <w:shd w:val="clear" w:color="auto" w:fill="F2F2F2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навигация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публикуются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результаты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исследований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отечественных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зарубежных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ученых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области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теории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разработок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гироскопических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систем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чувствительных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элементов,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инерциальных,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спутниковых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других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навигационных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систем,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новых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методов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алгоритмов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обработки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навигационной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информации,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материалы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отечественных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международных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конференциях,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рецензии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монографии.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утвержденный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Высшей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Аттестационной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lastRenderedPageBreak/>
              <w:t>комиссией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(ВАК)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рецензируемых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изданий,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которых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должны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быть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опубликованы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основные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результаты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диссертаций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соискание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ученой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степени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кандидата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соискание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ученой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степени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доктора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ядро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индекса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цитирования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(РИНЦ),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базу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Russian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Science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Citation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Index</w:t>
            </w:r>
            <w:proofErr w:type="spellEnd"/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также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Белый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список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журналов.</w:t>
            </w:r>
          </w:p>
        </w:tc>
        <w:tc>
          <w:tcPr>
            <w:tcW w:w="1779" w:type="dxa"/>
          </w:tcPr>
          <w:p w:rsidR="0094216C" w:rsidRPr="00087232" w:rsidRDefault="000C049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068FA4C" wp14:editId="29CB34C6">
                  <wp:extent cx="1819275" cy="1781175"/>
                  <wp:effectExtent l="0" t="0" r="9525" b="9525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146E9D" w:rsidP="000D2F5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5700" cy="1733550"/>
                  <wp:effectExtent l="0" t="0" r="6350" b="0"/>
                  <wp:docPr id="9" name="Рисунок 9" descr="Обложка журн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бложка журн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1F567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Гражданская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оборона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защита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от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чрезвычайных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ситуаций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в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учреждениях,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организациях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на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предприятиях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производственное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Видное,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Московская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область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ООО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Центр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изучения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проблем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здравоохранения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образования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ежемесячно</w:t>
            </w:r>
          </w:p>
          <w:p w:rsidR="0094216C" w:rsidRPr="00087232" w:rsidRDefault="0094216C" w:rsidP="001F567E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Стариков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К.А.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7" w:type="dxa"/>
          </w:tcPr>
          <w:p w:rsidR="0094216C" w:rsidRPr="00087232" w:rsidRDefault="00811820" w:rsidP="0044493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«</w:t>
            </w:r>
            <w:r w:rsidR="00BC269B" w:rsidRPr="00087232">
              <w:rPr>
                <w:rFonts w:ascii="Times New Roman" w:hAnsi="Times New Roman" w:cs="Times New Roman"/>
              </w:rPr>
              <w:t>Гражданская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оборона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защита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от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чрезвычайных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ситуаций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учреждениях,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организациях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предприятиях</w:t>
            </w:r>
            <w:r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—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это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специализированный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ежемесячный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практический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для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специалистов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безопасности.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Издание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предназначено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для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руководителей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организаций,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специалистов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гражданской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обороне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пожарной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C269B" w:rsidRPr="00087232">
              <w:rPr>
                <w:rFonts w:ascii="Times New Roman" w:hAnsi="Times New Roman" w:cs="Times New Roman"/>
              </w:rPr>
              <w:t>безопасности.</w:t>
            </w:r>
          </w:p>
        </w:tc>
        <w:tc>
          <w:tcPr>
            <w:tcW w:w="1779" w:type="dxa"/>
          </w:tcPr>
          <w:p w:rsidR="0094216C" w:rsidRPr="00087232" w:rsidRDefault="000C049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E7E465" wp14:editId="175AF586">
                  <wp:extent cx="1790700" cy="1762125"/>
                  <wp:effectExtent l="0" t="0" r="0" b="9525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0D2F59" w:rsidP="000D2F5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Рисунок 59" descr="Journal of Radio Electronic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Journal of Radio Electronic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1F567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радиоэлектроники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Journal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of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Radio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Electronics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Zhurnal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Radioelektroniki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рецензируемый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открытого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доступа/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ФГБУН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Институт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радиотехники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электроники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им.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Котельникова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Издательство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ИРЭ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РАН,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ежемесячно</w:t>
            </w:r>
          </w:p>
          <w:p w:rsidR="0094216C" w:rsidRPr="00087232" w:rsidRDefault="0094216C" w:rsidP="001F567E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Гуляев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Ю.В.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1689-1719.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811820" w:rsidP="00E5757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«</w:t>
            </w:r>
            <w:r w:rsidR="00E5757F"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радиоэлектроники</w:t>
            </w:r>
            <w:r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рецензируемый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открытого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доступа.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C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2010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года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ведущих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рецензируемых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журналов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изданий,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которых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должны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быть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опубликованы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основные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научные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результаты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диссертаций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соискание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учёной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степени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доктора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кандидата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наук.</w:t>
            </w:r>
            <w:r w:rsidR="0048136F" w:rsidRPr="0008723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Публикации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журнале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входят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системы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расчётов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индексов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цитирования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авторов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E5757F" w:rsidRPr="00087232">
              <w:rPr>
                <w:rFonts w:ascii="Times New Roman" w:hAnsi="Times New Roman" w:cs="Times New Roman"/>
              </w:rPr>
              <w:t>журналов.</w:t>
            </w:r>
          </w:p>
        </w:tc>
        <w:tc>
          <w:tcPr>
            <w:tcW w:w="1779" w:type="dxa"/>
          </w:tcPr>
          <w:p w:rsidR="0094216C" w:rsidRPr="00087232" w:rsidRDefault="000C049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72250A" wp14:editId="2C349C17">
                  <wp:extent cx="1828800" cy="1819275"/>
                  <wp:effectExtent l="0" t="0" r="0" b="952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CF3871" w:rsidP="000D2F5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27760" cy="1595368"/>
                  <wp:effectExtent l="0" t="0" r="0" b="5080"/>
                  <wp:docPr id="11" name="Рисунок 11" descr="Обложка журн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бложка журн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341" cy="1615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1F567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технических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исследований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сетевой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ООО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Научно-издательский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центр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ИНФРА-М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базу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данных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1F567E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Сальков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Н.А.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2500-3313.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E5757F" w:rsidRPr="00087232" w:rsidRDefault="00E5757F" w:rsidP="00E5757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технических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исследований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года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периодичностью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раза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год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</w:p>
          <w:p w:rsidR="00E5757F" w:rsidRPr="00087232" w:rsidRDefault="00E5757F" w:rsidP="00E5757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Публикационная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активность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соотносится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следующими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специальностями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ВАК:</w:t>
            </w:r>
          </w:p>
          <w:p w:rsidR="0094216C" w:rsidRPr="00087232" w:rsidRDefault="00E5757F" w:rsidP="00E5757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2.1.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Строительство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архитектура</w:t>
            </w:r>
            <w:r w:rsidRPr="00087232">
              <w:rPr>
                <w:rFonts w:ascii="Times New Roman" w:hAnsi="Times New Roman" w:cs="Times New Roman"/>
              </w:rPr>
              <w:br/>
              <w:t>2.2.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Электроника,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фотоника</w:t>
            </w:r>
            <w:proofErr w:type="spellEnd"/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приборостроение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связь</w:t>
            </w:r>
            <w:r w:rsidRPr="00087232">
              <w:rPr>
                <w:rFonts w:ascii="Times New Roman" w:hAnsi="Times New Roman" w:cs="Times New Roman"/>
              </w:rPr>
              <w:br/>
              <w:t>2.3.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Информационные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технологии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телекоммуникации</w:t>
            </w:r>
            <w:r w:rsidRPr="00087232">
              <w:rPr>
                <w:rFonts w:ascii="Times New Roman" w:hAnsi="Times New Roman" w:cs="Times New Roman"/>
              </w:rPr>
              <w:br/>
              <w:t>2.4.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Энергетика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электротехника</w:t>
            </w:r>
            <w:r w:rsidRPr="00087232">
              <w:rPr>
                <w:rFonts w:ascii="Times New Roman" w:hAnsi="Times New Roman" w:cs="Times New Roman"/>
              </w:rPr>
              <w:br/>
              <w:t>2.5.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Машиностроение</w:t>
            </w:r>
            <w:r w:rsidRPr="00087232">
              <w:rPr>
                <w:rFonts w:ascii="Times New Roman" w:hAnsi="Times New Roman" w:cs="Times New Roman"/>
              </w:rPr>
              <w:br/>
              <w:t>2.6.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Химические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технологии,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материалах,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металлургия</w:t>
            </w:r>
            <w:r w:rsidRPr="00087232">
              <w:rPr>
                <w:rFonts w:ascii="Times New Roman" w:hAnsi="Times New Roman" w:cs="Times New Roman"/>
              </w:rPr>
              <w:br/>
              <w:t>2.8.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Недропользование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горные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науки</w:t>
            </w:r>
            <w:r w:rsidRPr="00087232">
              <w:rPr>
                <w:rFonts w:ascii="Times New Roman" w:hAnsi="Times New Roman" w:cs="Times New Roman"/>
              </w:rPr>
              <w:br/>
              <w:t>2.9.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Транспортные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системы</w:t>
            </w:r>
          </w:p>
        </w:tc>
        <w:tc>
          <w:tcPr>
            <w:tcW w:w="1779" w:type="dxa"/>
          </w:tcPr>
          <w:p w:rsidR="0094216C" w:rsidRPr="00087232" w:rsidRDefault="000C049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3A5DF2" wp14:editId="0044D619">
                  <wp:extent cx="1790700" cy="1762125"/>
                  <wp:effectExtent l="0" t="0" r="0" b="9525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0D2F5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F929D3C" wp14:editId="06A6B0C3">
                  <wp:extent cx="1148646" cy="1546860"/>
                  <wp:effectExtent l="0" t="0" r="0" b="0"/>
                  <wp:docPr id="34" name="Рисунок 34" descr="https://lib.bgarf.ru/web/index.php?LNG=&amp;C21COM=3&amp;P21DBN=BGA7&amp;I21DBN=BGA7&amp;BINARY_RESOURCE_OCC=1&amp;BINARY_RESOURCE_MFN=15583&amp;Z21ID=MTA0OC02ODE5NDkwMjM2ODUxNg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lib.bgarf.ru/web/index.php?LNG=&amp;C21COM=3&amp;P21DBN=BGA7&amp;I21DBN=BGA7&amp;BINARY_RESOURCE_OCC=1&amp;BINARY_RESOURCE_MFN=15583&amp;Z21ID=MTA0OC02ODE5NDkwMjM2ODUxNg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477" cy="157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1F567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Известия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Балтийской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государственной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академии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рыбопромыслового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флота: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психолого-педагогические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науки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Tidings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of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Baltic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State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Fishing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Fleet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Academy</w:t>
            </w:r>
            <w:proofErr w:type="spellEnd"/>
            <w:r w:rsidRPr="00087232">
              <w:rPr>
                <w:rFonts w:ascii="Times New Roman" w:hAnsi="Times New Roman" w:cs="Times New Roman"/>
                <w:b/>
              </w:rPr>
              <w:t>.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Psychological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and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pedagogical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sciences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ФГБОУ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КГТУ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Балтийская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рыбопромыслового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флота.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Калининград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Издательство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БГАРФ,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-Сокращенное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загл</w:t>
            </w:r>
            <w:proofErr w:type="spellEnd"/>
            <w:r w:rsidRPr="00087232">
              <w:rPr>
                <w:rFonts w:ascii="Times New Roman" w:hAnsi="Times New Roman" w:cs="Times New Roman"/>
              </w:rPr>
              <w:t>.: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Известия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БГАРФ: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психолого-педагогические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1F567E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Бокарев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М.Ю.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693243" w:rsidRPr="00087232" w:rsidRDefault="00693243" w:rsidP="00693243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Известия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Балтийской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рыбопромыслового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флота.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Психолого-педагогические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(теория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методика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профессионального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образования)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–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рецензируемый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</w:p>
          <w:p w:rsidR="0094216C" w:rsidRPr="00087232" w:rsidRDefault="00693243" w:rsidP="006A74B8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Учредителем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является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ФГБОУ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Калининградский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;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издателем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–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Балтийская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рыбопромыслового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флота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ФГБОУ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Калининградский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6A74B8" w:rsidRPr="00087232">
              <w:rPr>
                <w:rFonts w:ascii="Times New Roman" w:hAnsi="Times New Roman" w:cs="Times New Roman"/>
              </w:rPr>
              <w:t>И</w:t>
            </w:r>
            <w:r w:rsidRPr="00087232">
              <w:rPr>
                <w:rFonts w:ascii="Times New Roman" w:hAnsi="Times New Roman" w:cs="Times New Roman"/>
              </w:rPr>
              <w:t>меет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импакт</w:t>
            </w:r>
            <w:proofErr w:type="spellEnd"/>
            <w:r w:rsidRPr="00087232">
              <w:rPr>
                <w:rFonts w:ascii="Times New Roman" w:hAnsi="Times New Roman" w:cs="Times New Roman"/>
              </w:rPr>
              <w:t>-фактор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Российско</w:t>
            </w:r>
            <w:r w:rsidR="006A74B8" w:rsidRPr="00087232">
              <w:rPr>
                <w:rFonts w:ascii="Times New Roman" w:hAnsi="Times New Roman" w:cs="Times New Roman"/>
              </w:rPr>
              <w:t>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6A74B8" w:rsidRPr="00087232">
              <w:rPr>
                <w:rFonts w:ascii="Times New Roman" w:hAnsi="Times New Roman" w:cs="Times New Roman"/>
              </w:rPr>
              <w:t>индекса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6A74B8" w:rsidRPr="00087232">
              <w:rPr>
                <w:rFonts w:ascii="Times New Roman" w:hAnsi="Times New Roman" w:cs="Times New Roman"/>
              </w:rPr>
              <w:t>научного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6A74B8" w:rsidRPr="00087232">
              <w:rPr>
                <w:rFonts w:ascii="Times New Roman" w:hAnsi="Times New Roman" w:cs="Times New Roman"/>
              </w:rPr>
              <w:t>цитирования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0300A1" w:rsidRPr="00087232">
              <w:rPr>
                <w:rFonts w:ascii="Times New Roman" w:hAnsi="Times New Roman" w:cs="Times New Roman"/>
              </w:rPr>
              <w:t>(РИНЦ)</w:t>
            </w:r>
            <w:r w:rsidR="006A74B8"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971CB"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971CB"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971CB"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A971CB" w:rsidRPr="00087232">
              <w:rPr>
                <w:rFonts w:ascii="Times New Roman" w:hAnsi="Times New Roman" w:cs="Times New Roman"/>
              </w:rPr>
              <w:t>ВАК</w:t>
            </w:r>
          </w:p>
        </w:tc>
        <w:tc>
          <w:tcPr>
            <w:tcW w:w="1779" w:type="dxa"/>
          </w:tcPr>
          <w:p w:rsidR="0094216C" w:rsidRPr="00087232" w:rsidRDefault="000C049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A0F6AD" wp14:editId="598C5206">
                  <wp:extent cx="1771650" cy="177165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0D2F5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63F93E7" wp14:editId="2019C1B0">
                  <wp:extent cx="1148080" cy="652936"/>
                  <wp:effectExtent l="0" t="0" r="0" b="0"/>
                  <wp:docPr id="33" name="Рисунок 33" descr="https://lib.bgarf.ru/web/index.php?LNG=&amp;C21COM=3&amp;P21DBN=BGA7&amp;I21DBN=BGA7&amp;BINARY_RESOURCE_OCC=1&amp;BINARY_RESOURCE_MFN=22256&amp;Z21ID=MTk0MC0xODE5NDkwODM4ODkxNw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lib.bgarf.ru/web/index.php?LNG=&amp;C21COM=3&amp;P21DBN=BGA7&amp;I21DBN=BGA7&amp;BINARY_RESOURCE_OCC=1&amp;BINARY_RESOURCE_MFN=22256&amp;Z21ID=MTk0MC0xODE5NDkwODM4ODkxNw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181" cy="66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0A4FC3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Известия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высших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учебных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заведений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России.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Радиоэлектроника</w:t>
            </w:r>
            <w:r w:rsidR="0048136F" w:rsidRPr="0008723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  <w:lang w:val="en-US"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  <w:lang w:val="en-US"/>
              </w:rPr>
              <w:t>Journal</w:t>
            </w:r>
            <w:r w:rsidR="0048136F" w:rsidRPr="0008723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  <w:lang w:val="en-US"/>
              </w:rPr>
              <w:t>of</w:t>
            </w:r>
            <w:r w:rsidR="0048136F" w:rsidRPr="0008723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  <w:lang w:val="en-US"/>
              </w:rPr>
              <w:t>the</w:t>
            </w:r>
            <w:r w:rsidR="0048136F" w:rsidRPr="0008723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  <w:lang w:val="en-US"/>
              </w:rPr>
              <w:t>Russian</w:t>
            </w:r>
            <w:r w:rsidR="0048136F" w:rsidRPr="0008723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  <w:lang w:val="en-US"/>
              </w:rPr>
              <w:t>universities.</w:t>
            </w:r>
            <w:r w:rsidR="0048136F" w:rsidRPr="0008723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Radioelectronics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Izvestiya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Vysshyh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uchebnih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zavedeniy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Rossii</w:t>
            </w:r>
            <w:proofErr w:type="spellEnd"/>
            <w:r w:rsidRPr="00087232">
              <w:rPr>
                <w:rFonts w:ascii="Times New Roman" w:hAnsi="Times New Roman" w:cs="Times New Roman"/>
                <w:b/>
              </w:rPr>
              <w:t>.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Radioelectronica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научно-практический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рецензируемый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Федеральное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автономное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образовательное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учреждение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высшего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образования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Санкт-Петербургский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ЛЭТИ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им.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Ульянова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(Ленина)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Санкт-</w:t>
            </w:r>
            <w:proofErr w:type="gramStart"/>
            <w:r w:rsidRPr="00087232">
              <w:rPr>
                <w:rFonts w:ascii="Times New Roman" w:hAnsi="Times New Roman" w:cs="Times New Roman"/>
              </w:rPr>
              <w:t>Петербург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Издательство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СПбГЭТУ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ЛЭТИ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индексируется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архивируется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раз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месяца</w:t>
            </w:r>
          </w:p>
          <w:p w:rsidR="0094216C" w:rsidRPr="00087232" w:rsidRDefault="0094216C" w:rsidP="000A4FC3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Соломонов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А.В.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2658-4794.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</w:t>
            </w:r>
            <w:r w:rsidRPr="00087232">
              <w:rPr>
                <w:rFonts w:ascii="Times New Roman" w:hAnsi="Times New Roman" w:cs="Times New Roman"/>
              </w:rPr>
              <w:t>й.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693243" w:rsidRPr="00087232" w:rsidRDefault="00693243" w:rsidP="00A22FDC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Известия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высших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учебных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заведений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России.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Радиоэлектроника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публикует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результаты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исследований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преподавателей,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сотрудников,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докторантов,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аспирантов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студентов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высших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учебных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заведений,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также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научно-исследовательских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организаций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зарубежных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стран.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ориентирован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публикацию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материалов,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соответствующих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области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радиоэлектроники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смежных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областей.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hyperlink r:id="rId57" w:anchor="tab=_tab:editions~" w:history="1"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Перечень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рецензируемых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научных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изданий</w:t>
              </w:r>
            </w:hyperlink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hyperlink r:id="rId58" w:history="1"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Приравнива</w:t>
              </w:r>
              <w:r w:rsidR="006A1287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ется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="006A1287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к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="006A1287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научным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="006A1287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журналам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Перечня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ВАК</w:t>
              </w:r>
            </w:hyperlink>
            <w:r w:rsidR="006A1287"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79" w:type="dxa"/>
          </w:tcPr>
          <w:p w:rsidR="0094216C" w:rsidRPr="00087232" w:rsidRDefault="000C049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58A73A" wp14:editId="20880696">
                  <wp:extent cx="1790700" cy="1800225"/>
                  <wp:effectExtent l="0" t="0" r="0" b="9525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647D7F" w:rsidP="009F39A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2913" cy="1630680"/>
                  <wp:effectExtent l="0" t="0" r="9525" b="7620"/>
                  <wp:docPr id="12" name="Рисунок 12" descr="https://inno-trans.ru/attachments/Image/IT-49_cover_in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nno-trans.ru/attachments/Image/IT-49_cover_in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042" cy="1656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0A4FC3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Инновации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транспорта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Transport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innovations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ООО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proofErr w:type="spellStart"/>
            <w:r w:rsidRPr="00087232">
              <w:rPr>
                <w:rFonts w:ascii="Times New Roman" w:hAnsi="Times New Roman" w:cs="Times New Roman"/>
              </w:rPr>
              <w:t>Спецконтейнер</w:t>
            </w:r>
            <w:proofErr w:type="spellEnd"/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;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НП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Гильдия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экспедиторов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;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С.М.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Резер</w:t>
            </w:r>
            <w:proofErr w:type="spellEnd"/>
            <w:r w:rsidRPr="00087232">
              <w:rPr>
                <w:rFonts w:ascii="Times New Roman" w:hAnsi="Times New Roman" w:cs="Times New Roman"/>
              </w:rPr>
              <w:t>;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С.А.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Аристов;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О.И.Белый</w:t>
            </w:r>
            <w:proofErr w:type="spellEnd"/>
            <w:r w:rsidRPr="00087232">
              <w:rPr>
                <w:rFonts w:ascii="Times New Roman" w:hAnsi="Times New Roman" w:cs="Times New Roman"/>
              </w:rPr>
              <w:t>;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С.П.Вакуленко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ИД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Панорама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О-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Принт</w:t>
            </w:r>
            <w:proofErr w:type="spellEnd"/>
            <w:r w:rsidRPr="00087232">
              <w:rPr>
                <w:rFonts w:ascii="Times New Roman" w:hAnsi="Times New Roman" w:cs="Times New Roman"/>
              </w:rPr>
              <w:t>)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0A4FC3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Резер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С.М.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662BC5" w:rsidP="00662BC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Научно-технический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Инновации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транспорта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Style w:val="palette-color1-1"/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Style w:val="palette-color1-1"/>
                <w:rFonts w:ascii="Times New Roman" w:hAnsi="Times New Roman" w:cs="Times New Roman"/>
              </w:rPr>
              <w:t xml:space="preserve"> </w:t>
            </w:r>
            <w:r w:rsidRPr="00087232">
              <w:rPr>
                <w:rStyle w:val="palette-color1-1"/>
                <w:rFonts w:ascii="Times New Roman" w:hAnsi="Times New Roman" w:cs="Times New Roman"/>
              </w:rPr>
              <w:t>в</w:t>
            </w:r>
            <w:r w:rsidR="0048136F" w:rsidRPr="00087232">
              <w:rPr>
                <w:rStyle w:val="palette-color1-1"/>
                <w:rFonts w:ascii="Times New Roman" w:hAnsi="Times New Roman" w:cs="Times New Roman"/>
              </w:rPr>
              <w:t xml:space="preserve"> </w:t>
            </w:r>
            <w:r w:rsidRPr="00087232">
              <w:rPr>
                <w:rStyle w:val="palette-color1-1"/>
                <w:rFonts w:ascii="Times New Roman" w:hAnsi="Times New Roman" w:cs="Times New Roman"/>
              </w:rPr>
              <w:t>список</w:t>
            </w:r>
            <w:r w:rsidR="0048136F" w:rsidRPr="00087232">
              <w:rPr>
                <w:rStyle w:val="palette-color1"/>
                <w:rFonts w:ascii="Times New Roman" w:hAnsi="Times New Roman" w:cs="Times New Roman"/>
              </w:rPr>
              <w:t xml:space="preserve"> </w:t>
            </w:r>
            <w:hyperlink r:id="rId61" w:tgtFrame="_blank" w:history="1">
              <w:r w:rsidRPr="00087232">
                <w:rPr>
                  <w:rFonts w:ascii="Times New Roman" w:hAnsi="Times New Roman" w:cs="Times New Roman"/>
                </w:rPr>
                <w:t>отраслевых</w:t>
              </w:r>
              <w:r w:rsidR="0048136F" w:rsidRPr="00087232">
                <w:rPr>
                  <w:rFonts w:ascii="Times New Roman" w:hAnsi="Times New Roman" w:cs="Times New Roman"/>
                </w:rPr>
                <w:t xml:space="preserve"> </w:t>
              </w:r>
              <w:r w:rsidRPr="00087232">
                <w:rPr>
                  <w:rFonts w:ascii="Times New Roman" w:hAnsi="Times New Roman" w:cs="Times New Roman"/>
                </w:rPr>
                <w:t>СМИ</w:t>
              </w:r>
              <w:r w:rsidR="0048136F" w:rsidRPr="00087232">
                <w:rPr>
                  <w:rFonts w:ascii="Times New Roman" w:hAnsi="Times New Roman" w:cs="Times New Roman"/>
                </w:rPr>
                <w:t xml:space="preserve"> </w:t>
              </w:r>
              <w:r w:rsidRPr="00087232">
                <w:rPr>
                  <w:rFonts w:ascii="Times New Roman" w:hAnsi="Times New Roman" w:cs="Times New Roman"/>
                </w:rPr>
                <w:t>Министерства</w:t>
              </w:r>
              <w:r w:rsidR="0048136F" w:rsidRPr="00087232">
                <w:rPr>
                  <w:rFonts w:ascii="Times New Roman" w:hAnsi="Times New Roman" w:cs="Times New Roman"/>
                </w:rPr>
                <w:t xml:space="preserve"> </w:t>
              </w:r>
              <w:r w:rsidRPr="00087232">
                <w:rPr>
                  <w:rFonts w:ascii="Times New Roman" w:hAnsi="Times New Roman" w:cs="Times New Roman"/>
                </w:rPr>
                <w:t>транспорта</w:t>
              </w:r>
              <w:r w:rsidR="0048136F" w:rsidRPr="00087232">
                <w:rPr>
                  <w:rFonts w:ascii="Times New Roman" w:hAnsi="Times New Roman" w:cs="Times New Roman"/>
                </w:rPr>
                <w:t xml:space="preserve"> </w:t>
              </w:r>
              <w:r w:rsidRPr="00087232">
                <w:rPr>
                  <w:rFonts w:ascii="Times New Roman" w:hAnsi="Times New Roman" w:cs="Times New Roman"/>
                </w:rPr>
                <w:t>Российской</w:t>
              </w:r>
              <w:r w:rsidR="0048136F" w:rsidRPr="00087232">
                <w:rPr>
                  <w:rFonts w:ascii="Times New Roman" w:hAnsi="Times New Roman" w:cs="Times New Roman"/>
                </w:rPr>
                <w:t xml:space="preserve"> </w:t>
              </w:r>
              <w:r w:rsidRPr="00087232">
                <w:rPr>
                  <w:rFonts w:ascii="Times New Roman" w:hAnsi="Times New Roman" w:cs="Times New Roman"/>
                </w:rPr>
                <w:t>Федерации</w:t>
              </w:r>
            </w:hyperlink>
            <w:hyperlink r:id="rId62" w:tgtFrame="_blank" w:history="1">
              <w:r w:rsidRPr="00087232">
                <w:rPr>
                  <w:rFonts w:ascii="Times New Roman" w:hAnsi="Times New Roman" w:cs="Times New Roman"/>
                </w:rPr>
                <w:t>.</w:t>
              </w:r>
            </w:hyperlink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Выпускается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Издательским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Домом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Пульс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времени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сотрудничестве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Международной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ассоциацией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логистического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бизнеса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(МАЛБИ),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поддержке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Комитета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Госдумы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РФ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транспорту,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Министерства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транспорта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РФ,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ОАО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Российские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железные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дороги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наук.</w:t>
            </w:r>
          </w:p>
        </w:tc>
        <w:tc>
          <w:tcPr>
            <w:tcW w:w="1779" w:type="dxa"/>
          </w:tcPr>
          <w:p w:rsidR="0094216C" w:rsidRPr="00087232" w:rsidRDefault="00ED0B3F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1911C2" wp14:editId="17F20D29">
                  <wp:extent cx="1819275" cy="18097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9F39A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B10B8F9" wp14:editId="5B94F81B">
                  <wp:extent cx="1150620" cy="1619805"/>
                  <wp:effectExtent l="0" t="0" r="0" b="0"/>
                  <wp:docPr id="32" name="Рисунок 32" descr="https://lib.bgarf.ru/web/index.php?LNG=&amp;C21COM=3&amp;P21DBN=BGA7&amp;I21DBN=BGA7&amp;BINARY_RESOURCE_OCC=1&amp;BINARY_RESOURCE_MFN=16434&amp;Z21ID=MTM0MC0zODE5NDkwODM1ODYxNQ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lib.bgarf.ru/web/index.php?LNG=&amp;C21COM=3&amp;P21DBN=BGA7&amp;I21DBN=BGA7&amp;BINARY_RESOURCE_OCC=1&amp;BINARY_RESOURCE_MFN=16434&amp;Z21ID=MTM0MC0zODE5NDkwODM1ODYxNQ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851" cy="1637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0A4FC3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Инновационный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транспорт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транспорта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(РАТ);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Уральский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путей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сообщения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</w:t>
            </w:r>
            <w:proofErr w:type="spellStart"/>
            <w:r w:rsidRPr="00087232">
              <w:rPr>
                <w:rFonts w:ascii="Times New Roman" w:hAnsi="Times New Roman" w:cs="Times New Roman"/>
              </w:rPr>
              <w:t>УрГУПС</w:t>
            </w:r>
            <w:proofErr w:type="spellEnd"/>
            <w:r w:rsidRPr="00087232">
              <w:rPr>
                <w:rFonts w:ascii="Times New Roman" w:hAnsi="Times New Roman" w:cs="Times New Roman"/>
              </w:rPr>
              <w:t>)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;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А.Г.Галкин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Екатеринбург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Уральский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путей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сообщения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</w:t>
            </w:r>
            <w:proofErr w:type="spellStart"/>
            <w:r w:rsidRPr="00087232">
              <w:rPr>
                <w:rFonts w:ascii="Times New Roman" w:hAnsi="Times New Roman" w:cs="Times New Roman"/>
              </w:rPr>
              <w:t>УрГУПС</w:t>
            </w:r>
            <w:proofErr w:type="spellEnd"/>
            <w:r w:rsidRPr="00087232">
              <w:rPr>
                <w:rFonts w:ascii="Times New Roman" w:hAnsi="Times New Roman" w:cs="Times New Roman"/>
              </w:rPr>
              <w:t>),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базу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данных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0A4FC3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Галкин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А.Г.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2311-164Х.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457953" w:rsidP="00457953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Основная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цель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–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популяризация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знаний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достижений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транспортной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отрасли,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обзор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важнейших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событий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сфере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транспорта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точки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зрения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инновационного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развития.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Это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полной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мере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относится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только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железнодорожному,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автомобильному,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авиационному,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водному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другим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перспективным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видам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транспорта.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Информация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опубликованных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статьях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регулярно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установленной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форме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предоставляется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индекс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цитирования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(РИНЦ).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9" w:type="dxa"/>
          </w:tcPr>
          <w:p w:rsidR="0094216C" w:rsidRPr="00087232" w:rsidRDefault="000C049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A595E8" wp14:editId="3DBE31FD">
                  <wp:extent cx="1809750" cy="182880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0A10F6" w:rsidP="009F39A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CF45FE3" wp14:editId="054F59BF">
                  <wp:extent cx="1135380" cy="526025"/>
                  <wp:effectExtent l="0" t="0" r="7620" b="762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147" cy="547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0A4FC3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Информатика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системы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управления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Е.Л.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Ерёмин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;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Амурский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Благовещенск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АмГУ</w:t>
            </w:r>
            <w:proofErr w:type="spellEnd"/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0A4FC3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Еремин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Е.Л.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1814-2400.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0A10F6" w:rsidP="000A10F6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Журнал основан в январе 2001 г., с февраля 2007 г. входит в Перечень российских рецензируемых научных журналов, в которых должны быть опубликованы основные научные результаты диссертаций на соискание ученых степеней доктора и кандидата наук </w:t>
            </w:r>
            <w:r w:rsidRPr="0008723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(категория – К2)</w:t>
            </w:r>
            <w:r w:rsidRPr="00087232">
              <w:rPr>
                <w:rFonts w:ascii="Times New Roman" w:hAnsi="Times New Roman" w:cs="Times New Roman"/>
              </w:rPr>
              <w:t>. Рецензируемый журнал предназначен для публикации наиболее значимых научных и практических результатов исследований ученых высших учебных заведений и научных организаций.</w:t>
            </w:r>
          </w:p>
        </w:tc>
        <w:tc>
          <w:tcPr>
            <w:tcW w:w="1779" w:type="dxa"/>
          </w:tcPr>
          <w:p w:rsidR="0094216C" w:rsidRPr="00087232" w:rsidRDefault="00F33C0F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46DCF5" wp14:editId="7A73A7A7">
                  <wp:extent cx="1790700" cy="1781175"/>
                  <wp:effectExtent l="0" t="0" r="0" b="9525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F39A3" w:rsidP="009F39A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0620" cy="1564843"/>
                  <wp:effectExtent l="0" t="0" r="0" b="0"/>
                  <wp:docPr id="15" name="Рисунок 15" descr="http://www.logistika-prim.ru/sites/default/files/6.jpg?1783108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logistika-prim.ru/sites/default/files/6.jpg?1783108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316" cy="158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0A4FC3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Логистика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Logistics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специализированный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научно-практический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ООО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Агентство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Маркет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Гайд</w:t>
            </w:r>
            <w:proofErr w:type="spellEnd"/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ежемесячно</w:t>
            </w:r>
          </w:p>
          <w:p w:rsidR="0094216C" w:rsidRPr="00087232" w:rsidRDefault="0094216C" w:rsidP="000A4FC3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Адамов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2219-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722.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B47ACE" w:rsidRPr="00087232" w:rsidRDefault="009F39A3" w:rsidP="0044493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Научно-практический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«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Логистика</w:t>
            </w:r>
            <w:r w:rsidR="00811820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освещает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актуальные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проблемы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опыт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оптимальной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организации,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управления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материальными,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также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информационными,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финансовыми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сервисными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потоками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ресурсов,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проводя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большую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работу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отбору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эффективных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практик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решений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для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логистов.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</w:p>
          <w:p w:rsidR="0094216C" w:rsidRPr="00087232" w:rsidRDefault="009F39A3" w:rsidP="0044493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официально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«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Белый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список</w:t>
            </w:r>
            <w:r w:rsidR="00811820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»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Российского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центра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научной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информации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(РЦНИ)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что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подтверждает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lastRenderedPageBreak/>
              <w:t>качество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актуальность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исследуемых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вопросов</w:t>
            </w:r>
            <w:r w:rsidR="00B47ACE"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Высшей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аттестационной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комиссией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(ВАК)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при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Министерстве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образования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науки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Российской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Федерации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2007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состоянию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hyperlink r:id="rId69" w:history="1">
              <w:r w:rsidR="00B47ACE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29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="00B47ACE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июня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="00B47ACE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2026г</w:t>
              </w:r>
            </w:hyperlink>
            <w:hyperlink r:id="rId70" w:history="1">
              <w:r w:rsidR="00B47ACE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.</w:t>
              </w:r>
            </w:hyperlink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включен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B47ACE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в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B47ACE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рецензируемых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изданий,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которых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публикуются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основные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результаты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диссертационных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B47ACE" w:rsidRPr="00087232">
              <w:rPr>
                <w:rFonts w:ascii="Times New Roman" w:hAnsi="Times New Roman" w:cs="Times New Roman"/>
              </w:rPr>
              <w:t>работ.</w:t>
            </w:r>
          </w:p>
        </w:tc>
        <w:tc>
          <w:tcPr>
            <w:tcW w:w="1779" w:type="dxa"/>
          </w:tcPr>
          <w:p w:rsidR="0094216C" w:rsidRPr="00087232" w:rsidRDefault="000C049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C1D55C2" wp14:editId="3F2F0669">
                  <wp:extent cx="1828800" cy="1819275"/>
                  <wp:effectExtent l="0" t="0" r="0" b="9525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B47ACE" w:rsidP="00B47AC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73480" cy="1660585"/>
                  <wp:effectExtent l="0" t="0" r="7620" b="0"/>
                  <wp:docPr id="16" name="Рисунок 16" descr="https://medkatjorn.ru/wp-content/uploads/2026/06/01-02-2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medkatjorn.ru/wp-content/uploads/2026/06/01-02-2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460" cy="1674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0A4FC3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Медицина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катастроф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Федеральное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бюджетное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учреждение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центр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Федерации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—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Федеральный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медицинский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биофизический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центр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имени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А.И.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Бурназяна</w:t>
            </w:r>
            <w:proofErr w:type="spellEnd"/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0A4FC3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Гончаров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С.Ф.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2686-7966.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B47ACE" w:rsidP="00104AAE">
            <w:pPr>
              <w:pStyle w:val="a6"/>
              <w:rPr>
                <w:rStyle w:val="aa"/>
                <w:rFonts w:ascii="Times New Roman" w:hAnsi="Times New Roman" w:cs="Times New Roman"/>
                <w:b w:val="0"/>
                <w:bCs w:val="0"/>
              </w:rPr>
            </w:pP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«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Медицина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катастроф</w:t>
            </w:r>
            <w:r w:rsidR="00811820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–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периодический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проблемам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оказания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медицинской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помощи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населению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авариях,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катастрофах,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стихийных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бедствиях,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эпидемиях,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террористических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актах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и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вооруженных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конфликтах.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:rsidR="00104AAE" w:rsidRPr="00087232" w:rsidRDefault="00104AAE" w:rsidP="00104AA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ведущих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рецензируемых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представлен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Интернете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индексируется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базе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данных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</w:p>
        </w:tc>
        <w:tc>
          <w:tcPr>
            <w:tcW w:w="1779" w:type="dxa"/>
          </w:tcPr>
          <w:p w:rsidR="0094216C" w:rsidRPr="00087232" w:rsidRDefault="00F33C0F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F0A5CF" wp14:editId="6DAC9374">
                  <wp:extent cx="1819275" cy="1809750"/>
                  <wp:effectExtent l="0" t="0" r="9525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8E569D" w:rsidP="008E569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8240" cy="1621536"/>
                  <wp:effectExtent l="0" t="0" r="3810" b="0"/>
                  <wp:docPr id="21" name="Рисунок 21" descr="https://image.mpsuinfo.ru/storage/images/journal/3/model/rectangle_height/iAyVEg8P3a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age.mpsuinfo.ru/storage/images/journal/3/model/rectangle_height/iAyVEg8P3a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578" cy="1637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Мир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образования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-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образование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в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мире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научно-методический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Министерство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высшего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образования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Федерации,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образования,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Московский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психолого-социальный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Московский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психолого-социальный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Алехин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И.А.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2073-8536.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7" w:type="dxa"/>
          </w:tcPr>
          <w:p w:rsidR="0094216C" w:rsidRPr="00087232" w:rsidRDefault="008E569D" w:rsidP="000A10F6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 входит в Перечень ВАК и категорию К2 в Перечне рецензируемых научных изданий, в которых должны быть опубликованы основные научные результаты диссертаций на соискани</w:t>
            </w:r>
            <w:r w:rsidR="000A10F6" w:rsidRPr="00087232">
              <w:rPr>
                <w:rFonts w:ascii="Times New Roman" w:hAnsi="Times New Roman" w:cs="Times New Roman"/>
              </w:rPr>
              <w:t>е ученой степени кандидата наук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0A10F6" w:rsidRPr="000872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9" w:type="dxa"/>
          </w:tcPr>
          <w:p w:rsidR="0094216C" w:rsidRPr="00087232" w:rsidRDefault="00F33C0F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94DF2B" wp14:editId="2780F9C6">
                  <wp:extent cx="1790700" cy="179070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DC1409" w:rsidP="0044493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8240" cy="1772107"/>
                  <wp:effectExtent l="0" t="0" r="3810" b="0"/>
                  <wp:docPr id="22" name="Рисунок 22" descr="https://mirtr.elpub.ru/public/journals/1/homeHeaderTitleImage_ru_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irtr.elpub.ru/public/journals/1/homeHeaderTitleImage_ru_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703" cy="178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Мир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транспорта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Б.А.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Левин.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транспорта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(РУТ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(МИИТ)),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раз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месяца</w:t>
            </w:r>
          </w:p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Левин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Б.А.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DC1409" w:rsidP="00DC140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 включен в Перечень ведущих рецензируемых научных журналов и изданий, в которых должны быть опубликованы основные научные результаты диссертаций на соискание ученых степеней кандидата и доктора наук, а также в Российский индекс научного цитирования, ядро РИНЦ, RSCI.</w:t>
            </w:r>
          </w:p>
          <w:p w:rsidR="00DC1409" w:rsidRPr="00087232" w:rsidRDefault="00DC1409" w:rsidP="00DC1409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 реализует политику открытого доступа. Авторы журнала представляют различные виды транспорта, университеты, научные организации, транспортные организации регионов России и зарубежных стран.</w:t>
            </w:r>
          </w:p>
        </w:tc>
        <w:tc>
          <w:tcPr>
            <w:tcW w:w="1779" w:type="dxa"/>
          </w:tcPr>
          <w:p w:rsidR="0094216C" w:rsidRPr="00087232" w:rsidRDefault="00F33C0F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0F2401" wp14:editId="672FBC8E">
                  <wp:extent cx="1790700" cy="1828800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381734" w:rsidP="000A10F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3000" cy="1645920"/>
                  <wp:effectExtent l="0" t="0" r="0" b="0"/>
                  <wp:docPr id="60" name="Рисунок 60" descr="Моделирование и анализ информационных систе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Моделирование и анализ информационных систе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531" cy="166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Моделирование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анализ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информационных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систем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Ярославский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им.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П.Г.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Демидова.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Ярославль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Издательство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ЯрГУ</w:t>
            </w:r>
            <w:proofErr w:type="spellEnd"/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Соколов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В.А.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2313-5417.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0A10F6" w:rsidP="000A10F6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Моделирование и анализ информационных систем </w:t>
            </w:r>
            <w:r w:rsidRPr="00087232">
              <w:rPr>
                <w:rFonts w:ascii="Times New Roman" w:hAnsi="Times New Roman" w:cs="Times New Roman"/>
              </w:rPr>
              <w:t xml:space="preserve">– ведущий российский научный журнал в области информатики и компьютерных наук. Издание публикует оригинальные рукописи на русском или английском языке, в которых рассматриваются результаты решения теоретических и прикладных задач, связанных с анализом, разработкой, проектированием информационных систем и исследованием их математических моделей. </w:t>
            </w:r>
          </w:p>
          <w:p w:rsidR="000A10F6" w:rsidRPr="00087232" w:rsidRDefault="000A10F6" w:rsidP="000A10F6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 включен в Перечень ВАК и РИНЦ.</w:t>
            </w:r>
          </w:p>
          <w:p w:rsidR="000A10F6" w:rsidRPr="00087232" w:rsidRDefault="000A10F6" w:rsidP="000A10F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4216C" w:rsidRPr="00087232" w:rsidRDefault="00AD056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E67610" wp14:editId="13570495">
                  <wp:extent cx="1809750" cy="1819275"/>
                  <wp:effectExtent l="0" t="0" r="0" b="9525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677485" w:rsidP="0067748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0620" cy="1542488"/>
                  <wp:effectExtent l="0" t="0" r="0" b="635"/>
                  <wp:docPr id="30" name="Рисунок 30" descr="MKL-202607 Морская Коллекция 2026 №7 (№322) «Гордый». Большой ракетный корабль Тихоокеанского фл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KL-202607 Морская Коллекция 2026 №7 (№322) «Гордый». Большой ракетный корабль Тихоокеанского фл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8" cy="155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Морская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коллекция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специализированный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для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любителей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истории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флота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судомоделистов.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АОЗТ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Моделист-конструктор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раз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месяца.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является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приложением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Моделист-конструктор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0131-2243</w:t>
            </w:r>
          </w:p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Рагузин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А.С.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1988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2002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2004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</w:t>
            </w:r>
            <w:r w:rsidR="00D40A08" w:rsidRPr="00087232">
              <w:rPr>
                <w:rFonts w:ascii="Times New Roman" w:hAnsi="Times New Roman" w:cs="Times New Roman"/>
              </w:rPr>
              <w:t>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2006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677485" w:rsidP="0044493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Издание является приложением к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Моделист-конструктор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79" w:type="dxa"/>
          </w:tcPr>
          <w:p w:rsidR="0094216C" w:rsidRPr="00087232" w:rsidRDefault="00AD056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AB4EC1" wp14:editId="0224774B">
                  <wp:extent cx="1781175" cy="1800225"/>
                  <wp:effectExtent l="0" t="0" r="9525" b="9525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C613AF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80528" cy="1676400"/>
                  <wp:effectExtent l="0" t="0" r="635" b="0"/>
                  <wp:docPr id="61" name="Рисунок 61" descr="Морская медиц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Морская медиц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638" cy="171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Морская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медицина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практический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рецензируемый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гл.ред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Мосягин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;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Балтийский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медицинский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образовательный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центр.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Институт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экспериментальной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медицины.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Северный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медицинский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Санкт-</w:t>
            </w:r>
            <w:proofErr w:type="gramStart"/>
            <w:r w:rsidRPr="00087232">
              <w:rPr>
                <w:rFonts w:ascii="Times New Roman" w:hAnsi="Times New Roman" w:cs="Times New Roman"/>
              </w:rPr>
              <w:t>Петербург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ООО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РИП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СПБ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Мосягин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И.Г.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2413-5747.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D40A08" w:rsidP="0024677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7232">
              <w:rPr>
                <w:rFonts w:ascii="Times New Roman" w:hAnsi="Times New Roman" w:cs="Times New Roman"/>
              </w:rPr>
              <w:t>2015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592861" w:rsidRDefault="00592861" w:rsidP="00592861">
            <w:pPr>
              <w:pStyle w:val="a6"/>
              <w:rPr>
                <w:rFonts w:ascii="Times New Roman" w:hAnsi="Times New Roman" w:cs="Times New Roman"/>
              </w:rPr>
            </w:pPr>
            <w:r w:rsidRPr="00592861">
              <w:rPr>
                <w:rFonts w:ascii="Times New Roman" w:hAnsi="Times New Roman" w:cs="Times New Roman"/>
              </w:rPr>
              <w:t>Научно-практический рецензируемый журнал </w:t>
            </w:r>
            <w:r w:rsidRPr="00592861">
              <w:rPr>
                <w:rStyle w:val="ab"/>
                <w:rFonts w:ascii="Times New Roman" w:hAnsi="Times New Roman" w:cs="Times New Roman"/>
                <w:i w:val="0"/>
                <w:iCs w:val="0"/>
              </w:rPr>
              <w:t>«</w:t>
            </w:r>
            <w:r w:rsidRPr="00592861">
              <w:rPr>
                <w:rStyle w:val="aa"/>
                <w:rFonts w:ascii="Times New Roman" w:hAnsi="Times New Roman" w:cs="Times New Roman"/>
                <w:b w:val="0"/>
                <w:bCs w:val="0"/>
              </w:rPr>
              <w:t>Морская медицина</w:t>
            </w:r>
            <w:r w:rsidRPr="00592861">
              <w:rPr>
                <w:rStyle w:val="ab"/>
                <w:rFonts w:ascii="Times New Roman" w:hAnsi="Times New Roman" w:cs="Times New Roman"/>
                <w:i w:val="0"/>
                <w:iCs w:val="0"/>
              </w:rPr>
              <w:t>»</w:t>
            </w:r>
            <w:r w:rsidRPr="00592861">
              <w:rPr>
                <w:rFonts w:ascii="Times New Roman" w:hAnsi="Times New Roman" w:cs="Times New Roman"/>
              </w:rPr>
              <w:t xml:space="preserve"> является специальным изданием о влиянии Океана на здоровье человека, сохранении человеческого потенциала морских отраслей и приморских территорий. </w:t>
            </w:r>
          </w:p>
          <w:p w:rsidR="00592861" w:rsidRPr="00592861" w:rsidRDefault="00592861" w:rsidP="00592861">
            <w:pPr>
              <w:pStyle w:val="a6"/>
              <w:rPr>
                <w:shd w:val="clear" w:color="auto" w:fill="F2F2F2"/>
              </w:rPr>
            </w:pPr>
            <w:r w:rsidRPr="00592861">
              <w:rPr>
                <w:rStyle w:val="aa"/>
                <w:rFonts w:ascii="Times New Roman" w:hAnsi="Times New Roman" w:cs="Times New Roman"/>
                <w:b w:val="0"/>
                <w:bCs w:val="0"/>
              </w:rPr>
              <w:t>Журнал включен в Перечень российских рецензируемых научных журналов Высшей аттестационной комиссии Министерства образования и науки Российской Федерации для опубликования основных научных результатов диссертаций (К2).</w:t>
            </w:r>
          </w:p>
        </w:tc>
        <w:tc>
          <w:tcPr>
            <w:tcW w:w="1779" w:type="dxa"/>
          </w:tcPr>
          <w:p w:rsidR="0094216C" w:rsidRPr="00087232" w:rsidRDefault="00AD056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87B733" wp14:editId="63AC69DE">
                  <wp:extent cx="1790700" cy="1819275"/>
                  <wp:effectExtent l="0" t="0" r="0" b="9525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8E569D" w:rsidP="008E569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01C8C0A" wp14:editId="1D589088">
                  <wp:extent cx="1165860" cy="1670238"/>
                  <wp:effectExtent l="0" t="0" r="0" b="635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328" cy="1692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Морские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интеллектуальные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технологии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Marine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Intellectual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Technologies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Санкт-</w:t>
            </w:r>
            <w:proofErr w:type="gramStart"/>
            <w:r w:rsidRPr="00087232">
              <w:rPr>
                <w:rFonts w:ascii="Times New Roman" w:hAnsi="Times New Roman" w:cs="Times New Roman"/>
              </w:rPr>
              <w:t>Петербург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ООО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НИЦ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МОРИНТЕХ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раз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месяца</w:t>
            </w:r>
          </w:p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Никитин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Н.В.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2073-7173.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5A7400" w:rsidRPr="00087232" w:rsidRDefault="005A7400" w:rsidP="008E569D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Научный журнал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Морские интеллектуальные технологии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 xml:space="preserve"> – это электронное сетевое и печатное издание. Цель журнала — предоставить широким слоям научной общественности, сотрудникам научных, учебных и научно-производственных предприятий, студентам и аспирантам, возможность знакомиться с новыми научными разработками, результаты исследований, методы, методики и технологии в области кораблестроения, информатики, вычислительной техники и управления.</w:t>
            </w:r>
          </w:p>
          <w:p w:rsidR="0094216C" w:rsidRPr="00087232" w:rsidRDefault="005A7400" w:rsidP="008E569D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lastRenderedPageBreak/>
              <w:t>Журнал включен в систему Российского индекса научного цитирования (РИНЦ), в Перечень ВАК ведущих рецензируемых научных журналов и изданий, в которых должны быть опубликованы основные научные результаты диссертаций на соискание ученых степеней доктора и кандидата наук.</w:t>
            </w:r>
          </w:p>
        </w:tc>
        <w:tc>
          <w:tcPr>
            <w:tcW w:w="1779" w:type="dxa"/>
          </w:tcPr>
          <w:p w:rsidR="0094216C" w:rsidRPr="00087232" w:rsidRDefault="00AD056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3BF1D9D" wp14:editId="34D42C00">
                  <wp:extent cx="1809750" cy="1781175"/>
                  <wp:effectExtent l="0" t="0" r="0" b="9525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331A32" w:rsidP="00331A3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86C891" wp14:editId="4CD8DBE4">
                  <wp:extent cx="1147644" cy="158496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932" cy="159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Морской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Morskoy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vestnik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информационно-аналитический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Санкт-</w:t>
            </w:r>
            <w:proofErr w:type="gramStart"/>
            <w:r w:rsidRPr="00087232">
              <w:rPr>
                <w:rFonts w:ascii="Times New Roman" w:hAnsi="Times New Roman" w:cs="Times New Roman"/>
              </w:rPr>
              <w:t>Петербург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МОР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ВЕСТ,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Учитываются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отдельные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статьи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Конов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Э.А.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1812-3694.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677485" w:rsidRPr="00087232" w:rsidRDefault="00677485" w:rsidP="0067748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Журнал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Морской вестник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 xml:space="preserve"> учрежден в 2001г. издательством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Мор Вест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  <w:p w:rsidR="0094216C" w:rsidRPr="00087232" w:rsidRDefault="00677485" w:rsidP="0067748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Решением Президиума ВАК журнал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Морской вестник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 xml:space="preserve"> включен в перечень ведущих научных журналов и изданий, выпускаемых в РФ,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наук.</w:t>
            </w:r>
          </w:p>
        </w:tc>
        <w:tc>
          <w:tcPr>
            <w:tcW w:w="1779" w:type="dxa"/>
          </w:tcPr>
          <w:p w:rsidR="0094216C" w:rsidRPr="00087232" w:rsidRDefault="00AD056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E03711" wp14:editId="70AF67CF">
                  <wp:extent cx="1828800" cy="1809750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331A32" w:rsidP="00331A3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9593E00" wp14:editId="187E00FF">
                  <wp:extent cx="1173480" cy="1657882"/>
                  <wp:effectExtent l="0" t="0" r="762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126" cy="1678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Морской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профсоюзный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Maritime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Unions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Herald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Федерация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профсоюзов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работников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морского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транспорта.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Санкт-</w:t>
            </w:r>
            <w:proofErr w:type="gramStart"/>
            <w:r w:rsidRPr="00087232">
              <w:rPr>
                <w:rFonts w:ascii="Times New Roman" w:hAnsi="Times New Roman" w:cs="Times New Roman"/>
              </w:rPr>
              <w:t>Петербург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профессиональный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союз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моряков,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раз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месяца</w:t>
            </w:r>
          </w:p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Устюменко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331A32" w:rsidP="00331A32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Официальный сайт журнала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Морской профсоюзный вестник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 xml:space="preserve"> размещен на портале </w:t>
            </w:r>
            <w:hyperlink r:id="rId89" w:tgtFrame="_blank" w:history="1"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Российского профсоюза моряков</w:t>
              </w:r>
            </w:hyperlink>
            <w:r w:rsidRPr="00087232">
              <w:rPr>
                <w:rFonts w:ascii="Times New Roman" w:hAnsi="Times New Roman" w:cs="Times New Roman"/>
              </w:rPr>
              <w:t>, где публикуются электронные версии номеров. Издание освещает трудовые права экипажей, зарплаты, коллективные договоры и новости судоходства.</w:t>
            </w:r>
          </w:p>
        </w:tc>
        <w:tc>
          <w:tcPr>
            <w:tcW w:w="1779" w:type="dxa"/>
          </w:tcPr>
          <w:p w:rsidR="0094216C" w:rsidRPr="00087232" w:rsidRDefault="00AD056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9EDE18" wp14:editId="0A75E2EF">
                  <wp:extent cx="1809750" cy="1809750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EF4234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BF0917" w:rsidP="00331A3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75578" cy="1821180"/>
                  <wp:effectExtent l="0" t="0" r="5715" b="7620"/>
                  <wp:docPr id="44" name="Рисунок 44" descr="https://morskoysbornik.ric.mil.ru/upload/site231/fUaU3K5EJx-195x1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orskoysbornik.ric.mil.ru/upload/site231/fUaU3K5EJx-195x1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228" cy="1836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Морской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сборник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Morskoy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Sbornik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Военно-Морского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Флота/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Министерство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обороны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ФГБУ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proofErr w:type="spellStart"/>
            <w:r w:rsidRPr="00087232">
              <w:rPr>
                <w:rFonts w:ascii="Times New Roman" w:hAnsi="Times New Roman" w:cs="Times New Roman"/>
              </w:rPr>
              <w:t>РИЦ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Красная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звезда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Министерства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обороны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1848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ежемесячно</w:t>
            </w:r>
          </w:p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Остапенко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В.В.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811820" w:rsidP="00331A32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«</w:t>
            </w:r>
            <w:r w:rsidR="00331A32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Морской Сборник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»</w:t>
            </w:r>
            <w:r w:rsidR="00331A32" w:rsidRPr="00087232">
              <w:rPr>
                <w:rFonts w:ascii="Times New Roman" w:hAnsi="Times New Roman" w:cs="Times New Roman"/>
              </w:rPr>
              <w:t xml:space="preserve"> – официальный ежемесячный журнал Военно-Морского Флота России. Старейший в мире ежемесячный журнал по военно-морской тематике, официальный орган военно-морского ведомства, издающийся с марта 1848 года без перерыва и смены названия. </w:t>
            </w:r>
          </w:p>
          <w:p w:rsidR="00331A32" w:rsidRPr="00087232" w:rsidRDefault="00331A32" w:rsidP="00331A32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232">
              <w:rPr>
                <w:rFonts w:ascii="Times New Roman" w:hAnsi="Times New Roman" w:cs="Times New Roman"/>
              </w:rPr>
              <w:t xml:space="preserve">Журнал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Морской Сборник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 xml:space="preserve"> входит в перечень изданий, рекомендованных Высшей аттестационной комиссией (ВАК) для научных публикаций.</w:t>
            </w:r>
          </w:p>
        </w:tc>
        <w:tc>
          <w:tcPr>
            <w:tcW w:w="1779" w:type="dxa"/>
          </w:tcPr>
          <w:p w:rsidR="0094216C" w:rsidRPr="00087232" w:rsidRDefault="00AD056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2965D6" wp14:editId="3DD30692">
                  <wp:extent cx="1809750" cy="1790700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BF0917" w:rsidP="00BF091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226709C" wp14:editId="0AF3EF22">
                  <wp:extent cx="1189744" cy="297180"/>
                  <wp:effectExtent l="0" t="0" r="0" b="762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597" cy="35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Научно-технический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сборник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Российского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морского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регистра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судоходства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сборник.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информационно-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аналитический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гл.ред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</w:rPr>
              <w:t>М.С.Бойко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;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ФАУ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морской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регистр.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Санкт-</w:t>
            </w:r>
            <w:proofErr w:type="gramStart"/>
            <w:r w:rsidRPr="00087232">
              <w:rPr>
                <w:rFonts w:ascii="Times New Roman" w:hAnsi="Times New Roman" w:cs="Times New Roman"/>
              </w:rPr>
              <w:t>Петербург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Редакционная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коллегия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морского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регистра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судоходства,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1916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(Санкт-Петербург)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Мюллер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Е.Б.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2223-7097.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BF0917" w:rsidP="00BF0917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Журнал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Научно-технический сборник Российского морского регистра судоходства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 xml:space="preserve"> – периодическое издание. Тематика журнала охватывает полный спектр вопросов в области судостроения и судоходства, морской техники для освоения шельфа, современных технологий в морской индустрии, охраны окружающей среды и обеспечения безопасности на море. </w:t>
            </w:r>
          </w:p>
          <w:p w:rsidR="00BF0917" w:rsidRPr="00087232" w:rsidRDefault="00BF0917" w:rsidP="00BF0917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 включен в перечень по следующим специальностям научных работников номенклатуры ВАК.</w:t>
            </w:r>
            <w:r w:rsidRPr="00087232">
              <w:rPr>
                <w:rFonts w:ascii="Times New Roman" w:hAnsi="Times New Roman" w:cs="Times New Roman"/>
                <w:shd w:val="clear" w:color="auto" w:fill="F2F2F2"/>
              </w:rPr>
              <w:t xml:space="preserve"> </w:t>
            </w:r>
          </w:p>
        </w:tc>
        <w:tc>
          <w:tcPr>
            <w:tcW w:w="1779" w:type="dxa"/>
          </w:tcPr>
          <w:p w:rsidR="0094216C" w:rsidRPr="00087232" w:rsidRDefault="00AD056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BD5EEF" wp14:editId="4E7DB49E">
                  <wp:extent cx="1809750" cy="1838325"/>
                  <wp:effectExtent l="0" t="0" r="0" b="9525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BF0917" w:rsidP="00BF091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76618" cy="1760220"/>
                  <wp:effectExtent l="0" t="0" r="5080" b="0"/>
                  <wp:docPr id="46" name="Рисунок 46" descr="http://journal.vsuwt.ru/public/journals/1/cover_issue_32_ru_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journal.vsuwt.ru/public/journals/1/cover_issue_32_ru_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588" cy="1788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Научные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проблемы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водного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транспорта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Федеральное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агентство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морского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речного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транспорта,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Волжский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водного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транспорта.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Нижний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Новгород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ФГБОУ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Волжский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водного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транспорта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(типография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издательско-полиграфического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комплекса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ФГБОУ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ВГУВТ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)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  <w:r w:rsidRPr="00087232">
              <w:rPr>
                <w:rFonts w:ascii="Times New Roman" w:hAnsi="Times New Roman" w:cs="Times New Roman"/>
              </w:rPr>
              <w:br/>
              <w:t>СВЕДЕНИЯ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ИЗМЕНЕНИИ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ИЗДАНИЯ: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Настоящее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</w:t>
            </w:r>
            <w:r w:rsidRPr="00087232">
              <w:rPr>
                <w:rFonts w:ascii="Times New Roman" w:hAnsi="Times New Roman" w:cs="Times New Roman"/>
              </w:rPr>
              <w:br/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2020г.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переименовано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ВГАВТ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</w:p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lastRenderedPageBreak/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Кузьмичев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И.К.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2713-1866.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lastRenderedPageBreak/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BF0917" w:rsidP="00BF0917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Рецензируемый научный </w:t>
            </w:r>
            <w:proofErr w:type="gramStart"/>
            <w:r w:rsidRPr="00087232">
              <w:rPr>
                <w:rFonts w:ascii="Times New Roman" w:hAnsi="Times New Roman" w:cs="Times New Roman"/>
              </w:rPr>
              <w:t>журнал 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Научные</w:t>
            </w:r>
            <w:proofErr w:type="gramEnd"/>
            <w:r w:rsidRPr="00087232">
              <w:rPr>
                <w:rFonts w:ascii="Times New Roman" w:hAnsi="Times New Roman" w:cs="Times New Roman"/>
              </w:rPr>
              <w:t xml:space="preserve"> проблемы водного транспорта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 xml:space="preserve"> включён в Перечень ВАК с января 2016 года. </w:t>
            </w:r>
          </w:p>
          <w:p w:rsidR="00BF0917" w:rsidRPr="00087232" w:rsidRDefault="00BF0917" w:rsidP="00BF0917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Издание посвящено актуальным вопросам водного транспорта России и публикует научные материалы по таким важным для отрасли направлениям как судостроение, судоремонт, гидротехническое строительство, экологическая безопасность судоходства,  экономика, логистика и управление на транспорте.</w:t>
            </w:r>
          </w:p>
        </w:tc>
        <w:tc>
          <w:tcPr>
            <w:tcW w:w="1779" w:type="dxa"/>
          </w:tcPr>
          <w:p w:rsidR="0094216C" w:rsidRPr="00087232" w:rsidRDefault="00AD056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525359" wp14:editId="45DB301C">
                  <wp:extent cx="1828800" cy="1809750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DA7B6C" w:rsidP="00DA7B6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E80D924" wp14:editId="0CC659B0">
                  <wp:extent cx="1188720" cy="341414"/>
                  <wp:effectExtent l="0" t="0" r="0" b="190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7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478" cy="367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Огни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знаки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кафедры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Судовождения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Морская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навигационная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стенгазета/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Информационное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преподавателей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курсантов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кафедры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судовождения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БГАРФ.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Калининград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БГАРФ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Кафедра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судовождения,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Ермаков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С.В.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г,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4847" w:type="dxa"/>
          </w:tcPr>
          <w:p w:rsidR="0094216C" w:rsidRPr="00087232" w:rsidRDefault="00DA7B6C" w:rsidP="00DA7B6C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Морская навигационная стенгазета (информационное издание) преподавателей и курсантов кафедры судовождения Балтийской государственной академии рыбопромыслового флота (</w:t>
            </w:r>
            <w:r w:rsidRPr="00087232">
              <w:rPr>
                <w:rStyle w:val="inqyif"/>
                <w:rFonts w:ascii="Times New Roman" w:hAnsi="Times New Roman" w:cs="Times New Roman"/>
              </w:rPr>
              <w:t>БГАРФ</w:t>
            </w:r>
            <w:r w:rsidRPr="00087232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779" w:type="dxa"/>
          </w:tcPr>
          <w:p w:rsidR="0094216C" w:rsidRPr="00087232" w:rsidRDefault="00AD056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783BB1" wp14:editId="29AA36E3">
                  <wp:extent cx="1790700" cy="1771650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5C1C5B" w:rsidP="005C1C5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8240" cy="1639019"/>
                  <wp:effectExtent l="0" t="0" r="3810" b="0"/>
                  <wp:docPr id="28" name="Рисунок 28" descr="2026-1С(3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6-1С(3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571" cy="1664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Океанский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менеджмент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научно-практический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Издается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сотрудничестве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кафедрой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Международного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морского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права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морского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речного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флота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имени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адмирала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С.О.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Макарова.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Санкт-</w:t>
            </w:r>
            <w:proofErr w:type="gramStart"/>
            <w:r w:rsidRPr="00087232">
              <w:rPr>
                <w:rFonts w:ascii="Times New Roman" w:hAnsi="Times New Roman" w:cs="Times New Roman"/>
              </w:rPr>
              <w:t>Петербург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ООО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Агентство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морского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права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базу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данных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EB0695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Скаридов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А.С.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2919-1644.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5C1C5B" w:rsidP="005C1C5B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Научно-практический </w:t>
            </w:r>
            <w:proofErr w:type="gramStart"/>
            <w:r w:rsidRPr="00087232">
              <w:rPr>
                <w:rFonts w:ascii="Times New Roman" w:hAnsi="Times New Roman" w:cs="Times New Roman"/>
              </w:rPr>
              <w:t>журнал </w:t>
            </w:r>
            <w:r w:rsidR="00811820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»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Океанский</w:t>
            </w:r>
            <w:proofErr w:type="gramEnd"/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Менеджмент</w:t>
            </w:r>
            <w:r w:rsidR="00811820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»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 </w:t>
            </w:r>
            <w:r w:rsidRPr="00087232">
              <w:rPr>
                <w:rFonts w:ascii="Times New Roman" w:hAnsi="Times New Roman" w:cs="Times New Roman"/>
              </w:rPr>
              <w:t xml:space="preserve">(Свидетельство о регистрации СМИ ПИ№ТУ78-01944 от 25.10.2016)  — печатное и электронное издание, публикующее статьи российских и зарубежных ученых, студентов и аспирантов, по управлению морским транспортом и портовому обслуживанию; международному праву, морскому праву и иностранному законодательству в сфере обеспечения деятельности морского транспорта и морской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ресурсодобывающей</w:t>
            </w:r>
            <w:proofErr w:type="spellEnd"/>
            <w:r w:rsidRPr="00087232">
              <w:rPr>
                <w:rFonts w:ascii="Times New Roman" w:hAnsi="Times New Roman" w:cs="Times New Roman"/>
              </w:rPr>
              <w:t xml:space="preserve"> деятельности.</w:t>
            </w:r>
          </w:p>
          <w:p w:rsidR="005C1C5B" w:rsidRPr="00087232" w:rsidRDefault="005C1C5B" w:rsidP="005C1C5B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Журнал входит в РИНЦ.</w:t>
            </w:r>
          </w:p>
        </w:tc>
        <w:tc>
          <w:tcPr>
            <w:tcW w:w="1779" w:type="dxa"/>
          </w:tcPr>
          <w:p w:rsidR="0094216C" w:rsidRPr="00087232" w:rsidRDefault="00042D26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48BF81" wp14:editId="23883437">
                  <wp:extent cx="1800225" cy="1790700"/>
                  <wp:effectExtent l="0" t="0" r="9525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B057ED" w:rsidP="00B057E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49818" cy="1432560"/>
                  <wp:effectExtent l="0" t="0" r="0" b="0"/>
                  <wp:docPr id="31" name="Рисунок 31" descr="Журнал «Патентный поверенный» № 4_2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Журнал «Патентный поверенный» № 4_2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428" cy="144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Патентный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поверенный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независимый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профессиональный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для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профессионалов.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ООО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Редакция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Патенты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лицензии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раз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месяца</w:t>
            </w:r>
          </w:p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Кузнецова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Н.П.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2414-0465.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125753" w:rsidRPr="00087232" w:rsidRDefault="00125753" w:rsidP="00125753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С 1 января 2024 г. журнал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Патентный поверенный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 xml:space="preserve"> прекратил выходить отдельным изданием. В журнале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Патенты и лицензии. Интеллектуальные права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 xml:space="preserve"> появилась постоянная рубрика, в которой публикуются статьи о работе и проблемах, волнующих патентных поверенных.</w:t>
            </w:r>
          </w:p>
          <w:p w:rsidR="0094216C" w:rsidRPr="00087232" w:rsidRDefault="0094216C" w:rsidP="0012575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4216C" w:rsidRPr="00087232" w:rsidRDefault="00042D26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5085EE" wp14:editId="43C5A3E4">
                  <wp:extent cx="1838325" cy="1819275"/>
                  <wp:effectExtent l="0" t="0" r="9525" b="952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B057ED" w:rsidP="00B057E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44905" cy="1706133"/>
                  <wp:effectExtent l="0" t="0" r="0" b="8890"/>
                  <wp:docPr id="47" name="Рисунок 47" descr="№ 6_2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№ 6_2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7" cy="1725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Патенты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лицензии.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Интеллектуальные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права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научно-практический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ООО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Редакция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Патенты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лицензии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1966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ежемесячно</w:t>
            </w:r>
          </w:p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Кузнецова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Н.П.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2413-5631.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Загл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титул.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экрана.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B057ED" w:rsidP="005D74D6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Журнал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Патенты и лицензии. Интеллектуальные права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 xml:space="preserve"> посвящен интеллектуальной собственности в самом широком понимании этого термина. Мы рассказываем о том, как получить патент на изобретение или полезную модель, зарегистрировать товарный знак, оформить и защитить свои авторские права, как разрешить или запретить их использование третьим лицам.</w:t>
            </w:r>
          </w:p>
          <w:p w:rsidR="005D74D6" w:rsidRPr="00087232" w:rsidRDefault="005D74D6" w:rsidP="005D74D6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 включен в Перечень ВАК ведущих рецензируемых научных журналов и изданий, в которых должны быть опубликованы основные научные результаты диссертаций на соискание ученой степени доктора и кандидата наук.</w:t>
            </w:r>
          </w:p>
        </w:tc>
        <w:tc>
          <w:tcPr>
            <w:tcW w:w="1779" w:type="dxa"/>
          </w:tcPr>
          <w:p w:rsidR="0094216C" w:rsidRPr="00087232" w:rsidRDefault="00042D26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C5173A" wp14:editId="2C0DA3BF">
                  <wp:extent cx="1847850" cy="1828800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5D74D6" w:rsidP="005D74D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0620" cy="1638483"/>
                  <wp:effectExtent l="0" t="0" r="0" b="0"/>
                  <wp:docPr id="48" name="Рисунок 48" descr="http://applied.photonics.pstu.ru/_res/fs/small/img4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pplied.photonics.pstu.ru/_res/fs/small/img4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231" cy="165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Прикладная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фотоника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Applied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photonics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Министерство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высшего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образования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Федерации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[и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др.].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Пермь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Издательство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ПНИПУ,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Семенов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С.Л.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2411-4367.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</w:t>
            </w:r>
            <w:r w:rsidR="00D40A08"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47" w:type="dxa"/>
          </w:tcPr>
          <w:p w:rsidR="0094216C" w:rsidRPr="00087232" w:rsidRDefault="0094216C" w:rsidP="005D74D6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Прикладная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фотоника</w:t>
            </w:r>
            <w:proofErr w:type="spellEnd"/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периодическое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рецензируемое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нацеленное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практические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разработки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применение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теоретических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исследований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оптической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лазерной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тематики.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Публикуются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статьи,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содержащие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фундаментальные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прикладные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результаты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исследований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области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лазерной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оптики,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том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числе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связанные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исследованиями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области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технологии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свойств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оптических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компонентов,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источников,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приемников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преобразователей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оптического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излучения,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оптических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коммуникаций,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оптических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датчиков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информационных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систем,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лазерных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технологий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обработки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материалов,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фотоники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биологии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медицине,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радиофотоники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9" w:type="dxa"/>
          </w:tcPr>
          <w:p w:rsidR="0094216C" w:rsidRPr="00087232" w:rsidRDefault="004A6EB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B3EEBB" wp14:editId="20DB5CC5">
                  <wp:extent cx="1809750" cy="1857375"/>
                  <wp:effectExtent l="0" t="0" r="0" b="9525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3C44A0" w:rsidP="003C44A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CD55F04" wp14:editId="2393573F">
                  <wp:extent cx="1150620" cy="1538280"/>
                  <wp:effectExtent l="0" t="0" r="0" b="508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528" cy="1570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Проблемы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межрегиональных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связей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рецензированный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учредитель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Региональная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общественная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организация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Общество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культуры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Принеманья</w:t>
            </w:r>
            <w:proofErr w:type="spellEnd"/>
            <w:r w:rsidR="00811820"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[и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др.].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Калининград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ООО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РА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ПОЛИГРАФЫЧЪ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Шахов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В.А.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2414-5734.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5D74D6" w:rsidP="003C44A0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Журнал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Проблемы межрегиональных связей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 xml:space="preserve"> - авторитетное научное издание. Статьи и материалы журнала охватывают наиболее важные направления научных исследований и знакомят читателей с достижениями ученых Калининградского региона и </w:t>
            </w:r>
            <w:proofErr w:type="gramStart"/>
            <w:r w:rsidRPr="00087232">
              <w:rPr>
                <w:rFonts w:ascii="Times New Roman" w:hAnsi="Times New Roman" w:cs="Times New Roman"/>
              </w:rPr>
              <w:t>других ведущих университетов</w:t>
            </w:r>
            <w:proofErr w:type="gramEnd"/>
            <w:r w:rsidRPr="00087232">
              <w:rPr>
                <w:rFonts w:ascii="Times New Roman" w:hAnsi="Times New Roman" w:cs="Times New Roman"/>
              </w:rPr>
              <w:t xml:space="preserve"> и научно-исследовательских институций.</w:t>
            </w:r>
          </w:p>
          <w:p w:rsidR="005D74D6" w:rsidRPr="00087232" w:rsidRDefault="005D74D6" w:rsidP="003C44A0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232">
              <w:rPr>
                <w:rFonts w:ascii="Times New Roman" w:eastAsia="Times New Roman" w:hAnsi="Times New Roman" w:cs="Times New Roman"/>
                <w:lang w:eastAsia="ru-RU"/>
              </w:rPr>
              <w:t xml:space="preserve">Рецензируемый научный журнал зарегистрирован Управлением Федеральной службы по надзору в сфере связи, информационных технологий и массовых коммуникаций по Калининградской области, входит в Перечень рецензируемых научных изданий, в которых должны быть опубликованы основные научные результаты диссертаций на соискание </w:t>
            </w:r>
            <w:r w:rsidRPr="000872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ученых степеней доктора и кандидата наук.</w:t>
            </w:r>
          </w:p>
        </w:tc>
        <w:tc>
          <w:tcPr>
            <w:tcW w:w="1779" w:type="dxa"/>
          </w:tcPr>
          <w:p w:rsidR="0094216C" w:rsidRPr="00087232" w:rsidRDefault="004A6EB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A94B5E9" wp14:editId="5E83AE22">
                  <wp:extent cx="1809750" cy="1819275"/>
                  <wp:effectExtent l="0" t="0" r="0" b="952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430A51" w:rsidP="00856FD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44588" cy="1569720"/>
                  <wp:effectExtent l="0" t="0" r="0" b="0"/>
                  <wp:docPr id="50" name="Рисунок 50" descr="Обложка журн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Обложка журн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378" cy="157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Проблемы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управления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рисками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в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техносфере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Problems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of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technosphere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risk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management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научно-аналитический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МЧС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ФГБОУ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Санкт-Петербургский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противопожарной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службы.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Санкт-</w:t>
            </w:r>
            <w:proofErr w:type="gramStart"/>
            <w:r w:rsidRPr="00087232">
              <w:rPr>
                <w:rFonts w:ascii="Times New Roman" w:hAnsi="Times New Roman" w:cs="Times New Roman"/>
              </w:rPr>
              <w:t>Петербург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Санкт-Петербургский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ГПС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МЧС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базу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данных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Галишев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М.А.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1998-8990.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URL: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https://journals.igps.ru/ru/nauka/journal/211/view.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430A51" w:rsidRPr="00087232" w:rsidRDefault="00430A51" w:rsidP="00430A5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87232">
              <w:rPr>
                <w:rFonts w:ascii="Times New Roman" w:hAnsi="Times New Roman" w:cs="Times New Roman"/>
                <w:lang w:eastAsia="ru-RU"/>
              </w:rPr>
              <w:t>Журнал освещает современное состояние и перспективы развития науки и техники, знакомит читателей с результатами теоретических изысканий, прикладных исследований и передовым опытом в области пожарной безопасности, безопасности в чрезвычайных ситуациях и экологической безопасности.</w:t>
            </w:r>
          </w:p>
          <w:p w:rsidR="0094216C" w:rsidRPr="00087232" w:rsidRDefault="00430A51" w:rsidP="0044493F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87232">
              <w:rPr>
                <w:rFonts w:ascii="Times New Roman" w:hAnsi="Times New Roman" w:cs="Times New Roman"/>
                <w:color w:val="212529"/>
                <w:shd w:val="clear" w:color="auto" w:fill="FFFFFF"/>
                <w:lang w:eastAsia="ru-RU"/>
              </w:rPr>
              <w:t>Журнал входит в Перечень ведущих рецензируемых научных журналов</w:t>
            </w:r>
            <w:r w:rsidRPr="00087232">
              <w:rPr>
                <w:rFonts w:ascii="Times New Roman" w:hAnsi="Times New Roman" w:cs="Times New Roman"/>
                <w:color w:val="212529"/>
                <w:shd w:val="clear" w:color="auto" w:fill="FFFFFF"/>
                <w:lang w:eastAsia="ru-RU"/>
              </w:rPr>
              <w:br/>
              <w:t xml:space="preserve">и изданий, рекомендованных ВАК </w:t>
            </w:r>
            <w:proofErr w:type="spellStart"/>
            <w:r w:rsidRPr="00087232">
              <w:rPr>
                <w:rFonts w:ascii="Times New Roman" w:hAnsi="Times New Roman" w:cs="Times New Roman"/>
                <w:color w:val="212529"/>
                <w:shd w:val="clear" w:color="auto" w:fill="FFFFFF"/>
                <w:lang w:eastAsia="ru-RU"/>
              </w:rPr>
              <w:t>Минобрнауки</w:t>
            </w:r>
            <w:proofErr w:type="spellEnd"/>
            <w:r w:rsidRPr="00087232">
              <w:rPr>
                <w:rFonts w:ascii="Times New Roman" w:hAnsi="Times New Roman" w:cs="Times New Roman"/>
                <w:color w:val="212529"/>
                <w:shd w:val="clear" w:color="auto" w:fill="FFFFFF"/>
                <w:lang w:eastAsia="ru-RU"/>
              </w:rPr>
              <w:t xml:space="preserve"> России для опубликования основных научных результатов диссертаций на соискание ученых степеней кандидата и доктора наук.</w:t>
            </w:r>
          </w:p>
        </w:tc>
        <w:tc>
          <w:tcPr>
            <w:tcW w:w="1779" w:type="dxa"/>
          </w:tcPr>
          <w:p w:rsidR="0094216C" w:rsidRPr="00087232" w:rsidRDefault="004A6EB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8A7C83" wp14:editId="14E8C945">
                  <wp:extent cx="1790700" cy="1781175"/>
                  <wp:effectExtent l="0" t="0" r="0" b="9525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8474A1" w:rsidP="008474A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8240" cy="1540213"/>
                  <wp:effectExtent l="0" t="0" r="3810" b="3175"/>
                  <wp:docPr id="17" name="Рисунок 17" descr="https://www.fin-izdat.ru/upload/iblock/f79/ra_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fin-izdat.ru/upload/iblock/f79/ra_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270" cy="155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Региональная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экономика: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теория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практика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научно-практический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аналитический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ООО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Издательский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ФИНАНСЫ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КРЕДИТ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ООО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proofErr w:type="spellStart"/>
            <w:r w:rsidRPr="00087232">
              <w:rPr>
                <w:rFonts w:ascii="Times New Roman" w:hAnsi="Times New Roman" w:cs="Times New Roman"/>
              </w:rPr>
              <w:t>Информсервис</w:t>
            </w:r>
            <w:proofErr w:type="spellEnd"/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еженедельно</w:t>
            </w:r>
          </w:p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Чалдаева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Л.А.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2073-1477.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1C4BBE" w:rsidRPr="00087232" w:rsidRDefault="001C4BBE" w:rsidP="001C4BB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Региональная экономика: теория и практика – рецензируемый научный журнал, основанный в 2003 г. по классической модели подписки. </w:t>
            </w:r>
          </w:p>
          <w:p w:rsidR="0094216C" w:rsidRPr="00087232" w:rsidRDefault="001C4BBE" w:rsidP="001C4BB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87232">
              <w:rPr>
                <w:rFonts w:ascii="Times New Roman" w:hAnsi="Times New Roman" w:cs="Times New Roman"/>
              </w:rPr>
              <w:t xml:space="preserve">В журнале публикуются теоретические и научно-практические статьи по результатам научных исследований по теории региональной экономики, региональной экономической политике и механизмам ее реализации, проблемам устойчивого сбалансированного развития регионов, разработке перспективных направлений развития экономики отдельных регионов, разработке и развитию математических методов и моделей анализа и прогнозирования развития социально-экономических процессов общественной жизни, экономике природопользования, экологии и землеустройству, экономике </w:t>
            </w:r>
            <w:r w:rsidRPr="00087232">
              <w:rPr>
                <w:rFonts w:ascii="Times New Roman" w:hAnsi="Times New Roman" w:cs="Times New Roman"/>
              </w:rPr>
              <w:lastRenderedPageBreak/>
              <w:t>народонаселения, демографии и гендерной политике.</w:t>
            </w:r>
            <w:r w:rsidR="000D37B3" w:rsidRPr="00087232">
              <w:rPr>
                <w:rFonts w:ascii="Times New Roman" w:hAnsi="Times New Roman" w:cs="Times New Roman"/>
              </w:rPr>
              <w:t xml:space="preserve"> Журнал включен в Перечень ВАК и РИНЦ.</w:t>
            </w:r>
          </w:p>
        </w:tc>
        <w:tc>
          <w:tcPr>
            <w:tcW w:w="1779" w:type="dxa"/>
          </w:tcPr>
          <w:p w:rsidR="0094216C" w:rsidRPr="00087232" w:rsidRDefault="004A6EB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FFB24EF" wp14:editId="4B7521C2">
                  <wp:extent cx="1809750" cy="1838325"/>
                  <wp:effectExtent l="0" t="0" r="0" b="9525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856FDC" w:rsidP="00856FD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8240" cy="1816847"/>
                  <wp:effectExtent l="0" t="0" r="3810" b="0"/>
                  <wp:docPr id="18" name="Рисунок 18" descr="https://religio.amursu.ru/files/main/c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eligio.amursu.ru/files/main/co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019" cy="1835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Религиоведение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Study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of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Religion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Religiovedenie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научно-теоретический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учред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Амурский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Ассоциация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религиоведческих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центров.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Благовещенск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АмГУ</w:t>
            </w:r>
            <w:proofErr w:type="spellEnd"/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Забияко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А.П.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2712-7575.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4A1FA1" w:rsidRPr="00087232" w:rsidRDefault="004A1FA1" w:rsidP="004A1FA1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Рецензируемый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публикующий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статьи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экспериментального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или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теоретического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характера,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посвященные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различным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аспектам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истории,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антропологии,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социологии,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психологии,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феноменологии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философии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религии.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</w:p>
          <w:p w:rsidR="0094216C" w:rsidRPr="00087232" w:rsidRDefault="004A1FA1" w:rsidP="0044493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список,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утвержденный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hyperlink r:id="rId114" w:tgtFrame="_blank" w:history="1"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Высшей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аттестационной</w:t>
              </w:r>
              <w:r w:rsidR="0048136F"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комиссией</w:t>
              </w:r>
            </w:hyperlink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Министерства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науки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и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высшего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образования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Российской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Федерации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рекомендованный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для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ключевых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результатов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диссертаций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кандидатов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докторантов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области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философских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наук.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Российский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индекс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научного</w:t>
            </w:r>
            <w:r w:rsidR="0048136F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цитирования</w:t>
            </w:r>
            <w:r w:rsidR="00F34C27"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 xml:space="preserve"> (РИНЦ)</w:t>
            </w:r>
            <w:r w:rsidRPr="00087232">
              <w:rPr>
                <w:rStyle w:val="aa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1779" w:type="dxa"/>
          </w:tcPr>
          <w:p w:rsidR="0094216C" w:rsidRPr="00087232" w:rsidRDefault="004A6EB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FDD0D9" wp14:editId="24B43753">
                  <wp:extent cx="1838325" cy="1809750"/>
                  <wp:effectExtent l="0" t="0" r="9525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D5781" w:rsidP="009D578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0620" cy="1515787"/>
                  <wp:effectExtent l="0" t="0" r="0" b="8255"/>
                  <wp:docPr id="19" name="Рисунок 19" descr="https://cdnstatic.rg.ru/uploads/attachments/2026/06/29/snimok-ekrana-2026-06-29-v-120057_e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static.rg.ru/uploads/attachments/2026/06/29/snimok-ekrana-2026-06-29-v-120057_e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966" cy="1528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  <w:b/>
              </w:rPr>
              <w:t>Родина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исторический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научно-популярный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ФГБУ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Редакция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Российской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газеты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1989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ежемесячно</w:t>
            </w:r>
          </w:p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Фронин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В.А.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0235-7089.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1277D3" w:rsidP="001277D3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Полноцветный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Родина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богато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проиллюстрированный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фотографиями,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архивными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документами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другими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графическими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материалами,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адресован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профессиональным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историкам,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преподавателям,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студентам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всем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читателям,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которых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оставляют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равнодушными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вопросы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отечественной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мировой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истории.</w:t>
            </w:r>
            <w:r w:rsidR="00036CEB" w:rsidRPr="00087232">
              <w:rPr>
                <w:rFonts w:ascii="Times New Roman" w:hAnsi="Times New Roman" w:cs="Times New Roman"/>
              </w:rPr>
              <w:t xml:space="preserve"> Включен в Перечень ВАК.</w:t>
            </w:r>
          </w:p>
        </w:tc>
        <w:tc>
          <w:tcPr>
            <w:tcW w:w="1779" w:type="dxa"/>
          </w:tcPr>
          <w:p w:rsidR="0094216C" w:rsidRPr="00087232" w:rsidRDefault="004A6EB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739A4C" wp14:editId="0C451A82">
                  <wp:extent cx="1857375" cy="1800225"/>
                  <wp:effectExtent l="0" t="0" r="9525" b="9525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44493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5331" w:type="dxa"/>
          </w:tcPr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Рыбное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хозяйство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Fisheries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научно-практический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производственный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учредитель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Центральное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управление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рыбохозяйственной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экспертизе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нормативам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сохранению,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воспроизводству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водных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биологических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ресурсов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акклиматизации.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Издательство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Рыбное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хозяйство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раз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месяца</w:t>
            </w:r>
          </w:p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Филиппова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С.Г.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241BE" w:rsidRPr="00087232" w:rsidRDefault="009241BE" w:rsidP="009241B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Журнал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Рыбное хозяйство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 xml:space="preserve"> входит в утвержденный ВАК Перечень российских рецензируемых научных журналов, в которых должны быть опубликованы основные научные результаты диссертаций на соискание ученых степеней доктора и кандидата наук, выходит 6 раз в год.</w:t>
            </w:r>
          </w:p>
          <w:p w:rsidR="0094216C" w:rsidRPr="00087232" w:rsidRDefault="009241BE" w:rsidP="009241B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На страницах журнала выступают руководители министерств и ведомств, видные ученые, специалисты, производственники с материалами о путях развития рыбного бизнеса России, об особенностях сертификации рыбного сырья и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рыбопродукции</w:t>
            </w:r>
            <w:proofErr w:type="spellEnd"/>
            <w:r w:rsidRPr="00087232">
              <w:rPr>
                <w:rFonts w:ascii="Times New Roman" w:hAnsi="Times New Roman" w:cs="Times New Roman"/>
              </w:rPr>
              <w:t xml:space="preserve">, о правовом обеспечении устойчивого развития рыболовства, о работе портов и предприятий. В научных статьях затрагиваются темы  морского рыболовства,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аквакультуры</w:t>
            </w:r>
            <w:proofErr w:type="spellEnd"/>
            <w:r w:rsidRPr="00087232">
              <w:rPr>
                <w:rFonts w:ascii="Times New Roman" w:hAnsi="Times New Roman" w:cs="Times New Roman"/>
              </w:rPr>
              <w:t>, экономики и рыночных отношений в рыбном хозяйстве страны.</w:t>
            </w:r>
          </w:p>
        </w:tc>
        <w:tc>
          <w:tcPr>
            <w:tcW w:w="1779" w:type="dxa"/>
          </w:tcPr>
          <w:p w:rsidR="0094216C" w:rsidRPr="00087232" w:rsidRDefault="004A6EB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C25570" wp14:editId="74DBA475">
                  <wp:extent cx="1809750" cy="1800225"/>
                  <wp:effectExtent l="0" t="0" r="0" b="9525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241BE" w:rsidP="009241B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48715" cy="1531620"/>
                  <wp:effectExtent l="0" t="0" r="0" b="0"/>
                  <wp:docPr id="51" name="Рисунок 51" descr="Обложка журн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Обложка журн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BD7DE2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Сибирский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пожарно-спасательный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вестник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научно-аналитический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ФГБОУ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Сибирская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пожарно-спасательная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противопожарной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службы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Министерства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Российской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Федерации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делам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гражданской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обороны,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чрезвычайным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ситуациям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ликвидации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последствий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стихийных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бедствий.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Железногорск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Сибирская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пожарно-спасательная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ГПС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МЧС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базу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данных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BD7DE2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Батуро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А.Н.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2500-4026.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9241BE" w:rsidP="009241B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Научно-аналитический журнал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Сибирский пожарно-спасательный вестник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 xml:space="preserve"> — рецензируемое научное издание, миссия которого заключается в развитии теоретических и прикладных основ обеспечения безопасности жизнедеятельности, пожарной безопасности, гражданской обороны и защиты населения от чрезвычайных ситуаций. </w:t>
            </w:r>
            <w:r w:rsidRPr="00087232">
              <w:rPr>
                <w:rFonts w:ascii="Times New Roman" w:hAnsi="Times New Roman" w:cs="Times New Roman"/>
              </w:rPr>
              <w:br/>
              <w:t xml:space="preserve">Журнал служит площадкой для публикации оригинальных исследований, обмена передовым опытом и интеграции научных разработок с практической деятельностью в интересах единой государственной системы </w:t>
            </w:r>
            <w:r w:rsidRPr="00087232">
              <w:rPr>
                <w:rFonts w:ascii="Times New Roman" w:hAnsi="Times New Roman" w:cs="Times New Roman"/>
              </w:rPr>
              <w:lastRenderedPageBreak/>
              <w:t>предупреждения и ликвидации чрезвычайных ситуаций (РСЧС).</w:t>
            </w:r>
          </w:p>
          <w:p w:rsidR="009241BE" w:rsidRPr="00087232" w:rsidRDefault="009241BE" w:rsidP="009241B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Журнал включен в Перечень ВАК и базу данных РИНЦ.</w:t>
            </w:r>
          </w:p>
        </w:tc>
        <w:tc>
          <w:tcPr>
            <w:tcW w:w="1779" w:type="dxa"/>
          </w:tcPr>
          <w:p w:rsidR="0094216C" w:rsidRPr="00087232" w:rsidRDefault="004A6EB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7E4EC7E" wp14:editId="43C4E2D7">
                  <wp:extent cx="1809750" cy="1819275"/>
                  <wp:effectExtent l="0" t="0" r="0" b="9525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44493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239A33C" wp14:editId="58381A8C">
                  <wp:extent cx="1143000" cy="1328964"/>
                  <wp:effectExtent l="0" t="0" r="0" b="5080"/>
                  <wp:docPr id="24" name="Рисунок 24" descr="https://lib.bgarf.ru/web/index.php?LNG=&amp;C21COM=3&amp;P21DBN=BGA7&amp;I21DBN=BGA7&amp;BINARY_RESOURCE_OCC=1&amp;BINARY_RESOURCE_MFN=15589&amp;Z21ID=MTQ0My04ODE5NDkwNDM1ODYxO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lib.bgarf.ru/web/index.php?LNG=&amp;C21COM=3&amp;P21DBN=BGA7&amp;I21DBN=BGA7&amp;BINARY_RESOURCE_OCC=1&amp;BINARY_RESOURCE_MFN=15589&amp;Z21ID=MTQ0My04ODE5NDkwNDM1ODYxO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06" cy="135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Справочник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кадровика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руководителя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кадровой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службы/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ПотаповаСвидетельство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регистрации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СМИ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№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ФС77-64891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от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16.02.2016.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Актион</w:t>
            </w:r>
            <w:proofErr w:type="spellEnd"/>
            <w:r w:rsidRPr="00087232">
              <w:rPr>
                <w:rFonts w:ascii="Times New Roman" w:hAnsi="Times New Roman" w:cs="Times New Roman"/>
              </w:rPr>
              <w:t>-МЦФЭР,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Зарегистрировано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Федеральной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службой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надзору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сфере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связи,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информационных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технологий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массовых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коммуникаций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(</w:t>
            </w:r>
            <w:proofErr w:type="spellStart"/>
            <w:r w:rsidRPr="00087232">
              <w:rPr>
                <w:rFonts w:ascii="Times New Roman" w:hAnsi="Times New Roman" w:cs="Times New Roman"/>
              </w:rPr>
              <w:t>Роскомнадзор</w:t>
            </w:r>
            <w:proofErr w:type="spellEnd"/>
            <w:r w:rsidRPr="00087232">
              <w:rPr>
                <w:rFonts w:ascii="Times New Roman" w:hAnsi="Times New Roman" w:cs="Times New Roman"/>
              </w:rPr>
              <w:t>)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ежемесячно</w:t>
            </w:r>
          </w:p>
          <w:p w:rsidR="0094216C" w:rsidRPr="00087232" w:rsidRDefault="0094216C" w:rsidP="00524B7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Потапова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D40A08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D40A08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9241BE" w:rsidP="009241BE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Издание специализируется на вопросах трудового права, кадрового делопроизводства и практики разрешения трудовых споров. </w:t>
            </w:r>
          </w:p>
        </w:tc>
        <w:tc>
          <w:tcPr>
            <w:tcW w:w="1779" w:type="dxa"/>
          </w:tcPr>
          <w:p w:rsidR="0094216C" w:rsidRPr="00087232" w:rsidRDefault="004A6EB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395659" wp14:editId="6A4A4CEB">
                  <wp:extent cx="1819275" cy="1819275"/>
                  <wp:effectExtent l="0" t="0" r="9525" b="9525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6C0338" w:rsidP="006C033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35380" cy="1604026"/>
                  <wp:effectExtent l="0" t="0" r="7620" b="0"/>
                  <wp:docPr id="53" name="Рисунок 53" descr="Технологии техносферной безопасности | Журналы | Вольное сетевое сообщество «Диссернет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Технологии техносферной безопасности | Журналы | Вольное сетевое сообщество «Диссернет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875" cy="1616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BD7DE2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Технологии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техносферной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безопасности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интернет-журнал/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противопожарной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службы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МЧС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Академия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ГПС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МЧС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базу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данных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BD7DE2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Хабибулин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Р.Ш.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2071-7342.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94216C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7" w:type="dxa"/>
          </w:tcPr>
          <w:p w:rsidR="0094216C" w:rsidRPr="00087232" w:rsidRDefault="009241BE" w:rsidP="006D41B6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Style w:val="yadgie"/>
                <w:rFonts w:ascii="Times New Roman" w:hAnsi="Times New Roman" w:cs="Times New Roman"/>
              </w:rPr>
              <w:t>Электронное периодическое издание, статьи публикуются в открытом доступе.</w:t>
            </w:r>
            <w:r w:rsidRPr="00087232">
              <w:rPr>
                <w:rFonts w:ascii="Times New Roman" w:hAnsi="Times New Roman" w:cs="Times New Roman"/>
              </w:rPr>
              <w:t xml:space="preserve"> Научные статьи по методам и средствам обеспечения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техносферной</w:t>
            </w:r>
            <w:proofErr w:type="spellEnd"/>
            <w:r w:rsidRPr="00087232">
              <w:rPr>
                <w:rFonts w:ascii="Times New Roman" w:hAnsi="Times New Roman" w:cs="Times New Roman"/>
              </w:rPr>
              <w:t>, промышленной и пожарной безопасности.</w:t>
            </w:r>
          </w:p>
        </w:tc>
        <w:tc>
          <w:tcPr>
            <w:tcW w:w="1779" w:type="dxa"/>
          </w:tcPr>
          <w:p w:rsidR="0094216C" w:rsidRPr="00087232" w:rsidRDefault="0094216C" w:rsidP="0044493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94216C" w:rsidP="0044493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D86E9CB" wp14:editId="7BC3D42E">
                  <wp:extent cx="1158240" cy="736551"/>
                  <wp:effectExtent l="0" t="0" r="3810" b="6985"/>
                  <wp:docPr id="23" name="Рисунок 23" descr="https://lib.bgarf.ru/web/index.php?C21COM=2&amp;I21DBN=BGA7&amp;P21DBN=BGA7&amp;Z21ID=MTI0Mi00ODE5NDkwNDMyODkxNg%3D%3D&amp;Image_file_name=%5C%2BOBL%5C2025%5COG%2D3%2D25%2D%D0%A2%D0%91%2EJPG&amp;IMAGE_FILE_DOWNLOAD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lib.bgarf.ru/web/index.php?C21COM=2&amp;I21DBN=BGA7&amp;P21DBN=BGA7&amp;Z21ID=MTI0Mi00ODE5NDkwNDMyODkxNg%3D%3D&amp;Image_file_name=%5C%2BOBL%5C2025%5COG%2D3%2D25%2D%D0%A2%D0%91%2EJPG&amp;IMAGE_FILE_DOWNLOAD=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290"/>
                          <a:stretch/>
                        </pic:blipFill>
                        <pic:spPr bwMode="auto">
                          <a:xfrm>
                            <a:off x="0" y="0"/>
                            <a:ext cx="1180660" cy="750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BD7DE2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087232">
              <w:rPr>
                <w:rFonts w:ascii="Times New Roman" w:hAnsi="Times New Roman" w:cs="Times New Roman"/>
                <w:b/>
              </w:rPr>
              <w:t>Техносферная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безопасность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Technosphere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safety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Уральский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институт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противопожарной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службы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МЧС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Екатеринбург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Уральский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институт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ГПС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МЧС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России,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BD7DE2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Елфимова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М.В.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2311-3286.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F10C4B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2F4360" w:rsidP="002F4360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В журнале публикуются научные статьи по технологиям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техносферной</w:t>
            </w:r>
            <w:proofErr w:type="spellEnd"/>
            <w:r w:rsidRPr="00087232">
              <w:rPr>
                <w:rFonts w:ascii="Times New Roman" w:hAnsi="Times New Roman" w:cs="Times New Roman"/>
              </w:rPr>
              <w:t xml:space="preserve"> безопасности – совокупности средств и методов информационного, технического, нормативно-правового и организационного обеспечения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техносферной</w:t>
            </w:r>
            <w:proofErr w:type="spellEnd"/>
            <w:r w:rsidRPr="00087232">
              <w:rPr>
                <w:rFonts w:ascii="Times New Roman" w:hAnsi="Times New Roman" w:cs="Times New Roman"/>
              </w:rPr>
              <w:t xml:space="preserve"> безопасности. Экономические проблемы обеспечения безопасности (стоимость, затраты, риски – вероятности потерь) не являются предметами публикаций.</w:t>
            </w:r>
          </w:p>
          <w:p w:rsidR="002F4360" w:rsidRPr="00087232" w:rsidRDefault="002F4360" w:rsidP="002F4360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Информация об опубликованных статьях представляется в систему </w:t>
            </w:r>
            <w:hyperlink r:id="rId125" w:tgtFrame="_blank" w:history="1"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 xml:space="preserve">Российского индекса научного </w:t>
              </w:r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lastRenderedPageBreak/>
                <w:t>цитирования</w:t>
              </w:r>
            </w:hyperlink>
            <w:r w:rsidRPr="00087232">
              <w:rPr>
                <w:rFonts w:ascii="Times New Roman" w:hAnsi="Times New Roman" w:cs="Times New Roman"/>
              </w:rPr>
              <w:t>. Включён в перечень ведущих рецензируемых научных журналов, в которых могут быть опубликованы основные научные результаты диссертационных работ на соискание учёных степеней доктора и кандидата наук.</w:t>
            </w:r>
          </w:p>
        </w:tc>
        <w:tc>
          <w:tcPr>
            <w:tcW w:w="1779" w:type="dxa"/>
          </w:tcPr>
          <w:p w:rsidR="0094216C" w:rsidRPr="00087232" w:rsidRDefault="004A6EB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31B1EAF" wp14:editId="33E51632">
                  <wp:extent cx="1819275" cy="1819275"/>
                  <wp:effectExtent l="0" t="0" r="9525" b="9525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34723F" w:rsidP="0034723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43000" cy="1674598"/>
                  <wp:effectExtent l="0" t="0" r="0" b="1905"/>
                  <wp:docPr id="52" name="Рисунок 52" descr="Новости вибродиагностики и вибромониторин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Новости вибродиагностики и вибромониторин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489" cy="1692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BD7DE2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Транспорт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Урала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=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Transport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of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087232">
              <w:rPr>
                <w:rFonts w:ascii="Times New Roman" w:hAnsi="Times New Roman" w:cs="Times New Roman"/>
                <w:b/>
              </w:rPr>
              <w:t>Urals</w:t>
            </w:r>
            <w:proofErr w:type="spell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научно-технический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Екатеринбург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ФГБОУ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Уральский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путей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сообщения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BD7DE2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Галкин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1815-9400.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  <w:vAlign w:val="center"/>
          </w:tcPr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94216C" w:rsidRPr="00087232" w:rsidRDefault="002F4360" w:rsidP="0034723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Журнал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Транспорт Урала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 xml:space="preserve"> включен в список ВАК России. Издателем журнала является Уральский государственный университет путей сообщения. Журнал публикует статьи по следующим научным специальностям: Транспортные и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транспортно</w:t>
            </w:r>
            <w:proofErr w:type="spellEnd"/>
            <w:r w:rsidRPr="00087232">
              <w:rPr>
                <w:rFonts w:ascii="Times New Roman" w:hAnsi="Times New Roman" w:cs="Times New Roman"/>
              </w:rPr>
              <w:t xml:space="preserve"> - технологические системы страны, ее регионов и городов, организация производства на транспорте (технические науки); Железнодорожный путь, изыскание и проектирование железных дорог (технические науки); Подвижной состав железных дорог, тяга поездов и электрификация (технические науки); Управление процессами перевозок (технические науки); Эксплуатация автомобильного транспорта (технические науки); Транспортные и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транспортно</w:t>
            </w:r>
            <w:proofErr w:type="spellEnd"/>
            <w:r w:rsidRPr="00087232">
              <w:rPr>
                <w:rFonts w:ascii="Times New Roman" w:hAnsi="Times New Roman" w:cs="Times New Roman"/>
              </w:rPr>
              <w:t xml:space="preserve"> - технологические системы страны, ее регионов и городов, организация производства на транспорте (технические науки); Логистические транспортные системы (технические науки ).</w:t>
            </w:r>
          </w:p>
        </w:tc>
        <w:tc>
          <w:tcPr>
            <w:tcW w:w="1779" w:type="dxa"/>
          </w:tcPr>
          <w:p w:rsidR="0094216C" w:rsidRPr="00087232" w:rsidRDefault="004A6EB3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B13257" wp14:editId="4C3BCF71">
                  <wp:extent cx="1838325" cy="1847850"/>
                  <wp:effectExtent l="0" t="0" r="9525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FA6EA4">
        <w:trPr>
          <w:trHeight w:val="2009"/>
        </w:trPr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1C56E1" w:rsidP="006D41B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0620" cy="1628127"/>
                  <wp:effectExtent l="0" t="0" r="0" b="0"/>
                  <wp:docPr id="55" name="Рисунок 55" descr="https://ecotrends.ru/public/journals/2/cover_issue_514_ru_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ecotrends.ru/public/journals/2/cover_issue_514_ru_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557" cy="1642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F663A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ЭКО.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Всероссийский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экономический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издание.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Новосибирск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АНО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Редакция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ЭКО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1970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ежемесячно</w:t>
            </w:r>
          </w:p>
          <w:p w:rsidR="0094216C" w:rsidRPr="00087232" w:rsidRDefault="0094216C" w:rsidP="00F663A5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Крюков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В.А.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</w:tcPr>
          <w:p w:rsidR="0094216C" w:rsidRPr="00087232" w:rsidRDefault="00466692" w:rsidP="00FA6EA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246771"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5D0988" w:rsidRPr="00087232" w:rsidRDefault="005D0988" w:rsidP="005D0988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Всероссийский журнал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proofErr w:type="gramStart"/>
            <w:r w:rsidRPr="00087232">
              <w:rPr>
                <w:rFonts w:ascii="Times New Roman" w:hAnsi="Times New Roman" w:cs="Times New Roman"/>
              </w:rPr>
              <w:t>ЭКО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  –</w:t>
            </w:r>
            <w:proofErr w:type="gramEnd"/>
            <w:r w:rsidRPr="00087232">
              <w:rPr>
                <w:rFonts w:ascii="Times New Roman" w:hAnsi="Times New Roman" w:cs="Times New Roman"/>
              </w:rPr>
              <w:t xml:space="preserve"> общеэкономическое издание широкого профиля, рассчитанное как на исследователей, так и на практиков. </w:t>
            </w:r>
          </w:p>
          <w:p w:rsidR="0094216C" w:rsidRPr="00087232" w:rsidRDefault="00811820" w:rsidP="005D0988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«</w:t>
            </w:r>
            <w:r w:rsidR="005D0988" w:rsidRPr="00087232">
              <w:rPr>
                <w:rFonts w:ascii="Times New Roman" w:hAnsi="Times New Roman" w:cs="Times New Roman"/>
              </w:rPr>
              <w:t>ЭКО</w:t>
            </w:r>
            <w:r w:rsidRPr="00087232">
              <w:rPr>
                <w:rFonts w:ascii="Times New Roman" w:hAnsi="Times New Roman" w:cs="Times New Roman"/>
              </w:rPr>
              <w:t>»</w:t>
            </w:r>
            <w:r w:rsidR="005D0988" w:rsidRPr="00087232">
              <w:rPr>
                <w:rFonts w:ascii="Times New Roman" w:hAnsi="Times New Roman" w:cs="Times New Roman"/>
              </w:rPr>
              <w:t xml:space="preserve"> входит в </w:t>
            </w:r>
            <w:r w:rsidRPr="00087232">
              <w:rPr>
                <w:rFonts w:ascii="Times New Roman" w:hAnsi="Times New Roman" w:cs="Times New Roman"/>
              </w:rPr>
              <w:t>«</w:t>
            </w:r>
            <w:r w:rsidR="005D0988" w:rsidRPr="00087232">
              <w:rPr>
                <w:rFonts w:ascii="Times New Roman" w:hAnsi="Times New Roman" w:cs="Times New Roman"/>
              </w:rPr>
              <w:t>золотой фонд</w:t>
            </w:r>
            <w:r w:rsidRPr="00087232">
              <w:rPr>
                <w:rFonts w:ascii="Times New Roman" w:hAnsi="Times New Roman" w:cs="Times New Roman"/>
              </w:rPr>
              <w:t>»</w:t>
            </w:r>
            <w:r w:rsidR="005D0988" w:rsidRPr="00087232">
              <w:rPr>
                <w:rFonts w:ascii="Times New Roman" w:hAnsi="Times New Roman" w:cs="Times New Roman"/>
              </w:rPr>
              <w:t xml:space="preserve"> ВАК, реферируется ВИНИТИ.</w:t>
            </w:r>
          </w:p>
        </w:tc>
        <w:tc>
          <w:tcPr>
            <w:tcW w:w="1779" w:type="dxa"/>
          </w:tcPr>
          <w:p w:rsidR="0094216C" w:rsidRPr="00087232" w:rsidRDefault="007A36D8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A55783" wp14:editId="5E4B9150">
                  <wp:extent cx="1809750" cy="1781175"/>
                  <wp:effectExtent l="0" t="0" r="0" b="9525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1C56E1" w:rsidP="001C56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0620" cy="1527834"/>
                  <wp:effectExtent l="0" t="0" r="0" b="0"/>
                  <wp:docPr id="56" name="Рисунок 56" descr="Эксплуатация морского транспорта ГМУ имени адмирала Ф.Ф.Ушакова - Эдиторум - Editor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Эксплуатация морского транспорта ГМУ имени адмирала Ф.Ф.Ушакова - Эдиторум - Editor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599" cy="1550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94216C" w:rsidRPr="00087232" w:rsidRDefault="0094216C" w:rsidP="00F663A5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b/>
              </w:rPr>
              <w:t>Эксплуатация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</w:rPr>
              <w:t>морского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</w:rPr>
              <w:t>транспорта</w:t>
            </w:r>
            <w:r w:rsidR="0048136F" w:rsidRPr="00087232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087232">
              <w:rPr>
                <w:rFonts w:ascii="Times New Roman" w:hAnsi="Times New Roman" w:cs="Times New Roman"/>
                <w:u w:val="single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сборник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статей/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учред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ФГБОУ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Государственный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морской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университет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имени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адмирала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Ф.Ф.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Ушакова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Новороссийск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ГМУ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имени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адмирала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Ф.Ф.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Ушакова,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2014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Включен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Перечень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ВАК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РИНЦ.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ежеквартально</w:t>
            </w:r>
          </w:p>
          <w:p w:rsidR="0094216C" w:rsidRPr="00087232" w:rsidRDefault="0094216C" w:rsidP="00F663A5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87232">
              <w:rPr>
                <w:rFonts w:ascii="Times New Roman" w:hAnsi="Times New Roman" w:cs="Times New Roman"/>
              </w:rPr>
              <w:t>Ред.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Кондратьев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С.И.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r w:rsidRPr="000872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8" w:type="dxa"/>
            <w:vAlign w:val="center"/>
          </w:tcPr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2017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2018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2019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2022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2024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246771" w:rsidRPr="00087232" w:rsidRDefault="00246771" w:rsidP="00246771">
            <w:pPr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2025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246771" w:rsidP="002467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2026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7" w:type="dxa"/>
          </w:tcPr>
          <w:p w:rsidR="001C56E1" w:rsidRPr="00087232" w:rsidRDefault="001C56E1" w:rsidP="001C56E1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 xml:space="preserve">Научный журнал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Эксплуатация морского транспорта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 xml:space="preserve"> издается </w:t>
            </w:r>
            <w:hyperlink r:id="rId132" w:tgtFrame="_blank" w:history="1">
              <w:r w:rsidRPr="00087232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Государственным морским университетом имени адмирала Ф.Ф. Ушакова</w:t>
              </w:r>
            </w:hyperlink>
            <w:r w:rsidRPr="00087232">
              <w:rPr>
                <w:rFonts w:ascii="Times New Roman" w:hAnsi="Times New Roman" w:cs="Times New Roman"/>
              </w:rPr>
              <w:t xml:space="preserve"> в Новороссийске.</w:t>
            </w:r>
          </w:p>
          <w:p w:rsidR="0094216C" w:rsidRPr="00087232" w:rsidRDefault="001C56E1" w:rsidP="001C56E1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Публикация значимых научных результатов фундаментальных и прикладных  исследований, поддержка нововведений, распространение опыта, информационное обеспечение мероприятий по модернизации флота, обсуждение научных проблем и актуальных вопросов сферы транспорта.</w:t>
            </w:r>
          </w:p>
        </w:tc>
        <w:tc>
          <w:tcPr>
            <w:tcW w:w="1779" w:type="dxa"/>
          </w:tcPr>
          <w:p w:rsidR="0094216C" w:rsidRPr="00087232" w:rsidRDefault="007A36D8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E6BB66" wp14:editId="453639D0">
                  <wp:extent cx="1800225" cy="1828800"/>
                  <wp:effectExtent l="0" t="0" r="9525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3AF" w:rsidRPr="00087232" w:rsidTr="00246771">
        <w:tc>
          <w:tcPr>
            <w:tcW w:w="439" w:type="dxa"/>
          </w:tcPr>
          <w:p w:rsidR="0094216C" w:rsidRPr="00087232" w:rsidRDefault="0094216C" w:rsidP="0044493F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94216C" w:rsidRPr="00087232" w:rsidRDefault="003F6291" w:rsidP="001C56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4935" cy="1630680"/>
                  <wp:effectExtent l="0" t="0" r="7620" b="7620"/>
                  <wp:docPr id="2" name="Рисунок 2" descr="C:\Users\OG.Strunnikova\Desktop\Сним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G.Strunnikova\Desktop\Сним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306" cy="1711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</w:tcPr>
          <w:p w:rsidR="006308B5" w:rsidRPr="00087232" w:rsidRDefault="006308B5" w:rsidP="00F663A5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087232">
              <w:rPr>
                <w:rFonts w:ascii="Times New Roman" w:hAnsi="Times New Roman" w:cs="Times New Roman"/>
                <w:b/>
                <w:bCs/>
              </w:rPr>
              <w:t>Экспресс-информация</w:t>
            </w:r>
            <w:r w:rsidR="0048136F" w:rsidRPr="0008723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  <w:bCs/>
              </w:rPr>
              <w:t>по</w:t>
            </w:r>
            <w:r w:rsidR="0048136F" w:rsidRPr="0008723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  <w:bCs/>
              </w:rPr>
              <w:t>зарубежной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r w:rsidRPr="00087232">
              <w:rPr>
                <w:rFonts w:ascii="Times New Roman" w:hAnsi="Times New Roman" w:cs="Times New Roman"/>
                <w:b/>
                <w:bCs/>
              </w:rPr>
              <w:t>электронной</w:t>
            </w:r>
            <w:r w:rsidR="0048136F" w:rsidRPr="0008723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  <w:b/>
                <w:bCs/>
              </w:rPr>
              <w:t>технике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аналитический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журнал/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Центральный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научно</w:t>
            </w:r>
            <w:r w:rsidRPr="00087232">
              <w:rPr>
                <w:rFonts w:ascii="Times New Roman" w:hAnsi="Times New Roman" w:cs="Times New Roman"/>
                <w:b/>
              </w:rPr>
              <w:t>-</w:t>
            </w:r>
            <w:r w:rsidRPr="00087232">
              <w:rPr>
                <w:rFonts w:ascii="Times New Roman" w:hAnsi="Times New Roman" w:cs="Times New Roman"/>
              </w:rPr>
              <w:t>исследовательский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институт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Электроника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7232">
              <w:rPr>
                <w:rFonts w:ascii="Times New Roman" w:hAnsi="Times New Roman" w:cs="Times New Roman"/>
              </w:rPr>
              <w:t>Москва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proofErr w:type="gramEnd"/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АО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ЦНИИ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811820" w:rsidRPr="00087232">
              <w:rPr>
                <w:rFonts w:ascii="Times New Roman" w:hAnsi="Times New Roman" w:cs="Times New Roman"/>
              </w:rPr>
              <w:t>«</w:t>
            </w:r>
            <w:r w:rsidRPr="00087232">
              <w:rPr>
                <w:rFonts w:ascii="Times New Roman" w:hAnsi="Times New Roman" w:cs="Times New Roman"/>
              </w:rPr>
              <w:t>Электроника</w:t>
            </w:r>
            <w:r w:rsidR="00811820" w:rsidRPr="00087232">
              <w:rPr>
                <w:rFonts w:ascii="Times New Roman" w:hAnsi="Times New Roman" w:cs="Times New Roman"/>
              </w:rPr>
              <w:t>»</w:t>
            </w:r>
            <w:r w:rsidRPr="00087232">
              <w:rPr>
                <w:rFonts w:ascii="Times New Roman" w:hAnsi="Times New Roman" w:cs="Times New Roman"/>
              </w:rPr>
              <w:t>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2003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Выходит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дважды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месяц.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ISSN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2500-3844.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Электрон.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версия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7232">
              <w:rPr>
                <w:rFonts w:ascii="Times New Roman" w:hAnsi="Times New Roman" w:cs="Times New Roman"/>
              </w:rPr>
              <w:t>печ</w:t>
            </w:r>
            <w:proofErr w:type="spellEnd"/>
            <w:r w:rsidRPr="00087232">
              <w:rPr>
                <w:rFonts w:ascii="Times New Roman" w:hAnsi="Times New Roman" w:cs="Times New Roman"/>
              </w:rPr>
              <w:t>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публикации.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Текст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: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r w:rsidRPr="002D2F9A">
              <w:rPr>
                <w:rFonts w:ascii="Times New Roman" w:hAnsi="Times New Roman" w:cs="Times New Roman"/>
                <w:color w:val="FF0000"/>
              </w:rPr>
              <w:t>электронный</w:t>
            </w:r>
            <w:bookmarkEnd w:id="0"/>
          </w:p>
        </w:tc>
        <w:tc>
          <w:tcPr>
            <w:tcW w:w="1508" w:type="dxa"/>
          </w:tcPr>
          <w:p w:rsidR="00246771" w:rsidRPr="00087232" w:rsidRDefault="00246771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2020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Pr="00087232">
              <w:rPr>
                <w:rFonts w:ascii="Times New Roman" w:hAnsi="Times New Roman" w:cs="Times New Roman"/>
              </w:rPr>
              <w:t>г.</w:t>
            </w:r>
          </w:p>
          <w:p w:rsidR="007B0CFF" w:rsidRPr="00087232" w:rsidRDefault="007B0CFF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2021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246771" w:rsidRPr="00087232">
              <w:rPr>
                <w:rFonts w:ascii="Times New Roman" w:hAnsi="Times New Roman" w:cs="Times New Roman"/>
              </w:rPr>
              <w:t>г.</w:t>
            </w:r>
          </w:p>
          <w:p w:rsidR="0094216C" w:rsidRPr="00087232" w:rsidRDefault="0094216C" w:rsidP="0024677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7" w:type="dxa"/>
          </w:tcPr>
          <w:p w:rsidR="0094216C" w:rsidRPr="00087232" w:rsidRDefault="00811820" w:rsidP="0048136F">
            <w:pPr>
              <w:pStyle w:val="a6"/>
              <w:rPr>
                <w:rFonts w:ascii="Times New Roman" w:hAnsi="Times New Roman" w:cs="Times New Roman"/>
              </w:rPr>
            </w:pPr>
            <w:r w:rsidRPr="00087232">
              <w:rPr>
                <w:rFonts w:ascii="Times New Roman" w:hAnsi="Times New Roman" w:cs="Times New Roman"/>
              </w:rPr>
              <w:t>«</w:t>
            </w:r>
            <w:r w:rsidR="003F6291" w:rsidRPr="00087232">
              <w:rPr>
                <w:rFonts w:ascii="Times New Roman" w:hAnsi="Times New Roman" w:cs="Times New Roman"/>
              </w:rPr>
              <w:t>Экспресс-информация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по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зарубежной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электронной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технике</w:t>
            </w:r>
            <w:r w:rsidRPr="00087232">
              <w:rPr>
                <w:rFonts w:ascii="Times New Roman" w:hAnsi="Times New Roman" w:cs="Times New Roman"/>
              </w:rPr>
              <w:t>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-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журнал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содержит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оперативную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информацию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о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последних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достижениях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новых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направлениях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развития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электроники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за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рубежом,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также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характеристики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новейших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изделий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электронной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техники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с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указанием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цен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на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них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фирм-изготовителей.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Рассматриваются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экономические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аспекты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разработки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и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производства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изделий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электронной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техники,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а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также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вопросы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их</w:t>
            </w:r>
            <w:r w:rsidR="0048136F" w:rsidRPr="00087232">
              <w:rPr>
                <w:rFonts w:ascii="Times New Roman" w:hAnsi="Times New Roman" w:cs="Times New Roman"/>
              </w:rPr>
              <w:t xml:space="preserve"> </w:t>
            </w:r>
            <w:r w:rsidR="003F6291" w:rsidRPr="00087232">
              <w:rPr>
                <w:rFonts w:ascii="Times New Roman" w:hAnsi="Times New Roman" w:cs="Times New Roman"/>
              </w:rPr>
              <w:t>применения.</w:t>
            </w:r>
          </w:p>
        </w:tc>
        <w:tc>
          <w:tcPr>
            <w:tcW w:w="1779" w:type="dxa"/>
          </w:tcPr>
          <w:p w:rsidR="0094216C" w:rsidRPr="00087232" w:rsidRDefault="007A36D8" w:rsidP="004449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B756B6" wp14:editId="1EB684D1">
                  <wp:extent cx="1809750" cy="1800225"/>
                  <wp:effectExtent l="0" t="0" r="0" b="9525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4EFA" w:rsidRPr="00087232" w:rsidRDefault="00AA4EFA" w:rsidP="00A5580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66327B" w:rsidRPr="00087232" w:rsidRDefault="0066327B" w:rsidP="00A3206C">
      <w:pPr>
        <w:spacing w:after="0" w:line="240" w:lineRule="auto"/>
        <w:rPr>
          <w:rFonts w:ascii="Times New Roman" w:hAnsi="Times New Roman" w:cs="Times New Roman"/>
        </w:rPr>
      </w:pPr>
    </w:p>
    <w:sectPr w:rsidR="0066327B" w:rsidRPr="00087232" w:rsidSect="002D743B">
      <w:pgSz w:w="16838" w:h="11906" w:orient="landscape"/>
      <w:pgMar w:top="993" w:right="284" w:bottom="70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6C8"/>
    <w:multiLevelType w:val="hybridMultilevel"/>
    <w:tmpl w:val="736A17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9478D"/>
    <w:multiLevelType w:val="hybridMultilevel"/>
    <w:tmpl w:val="7DE2AD82"/>
    <w:lvl w:ilvl="0" w:tplc="BB6C9F7A">
      <w:start w:val="2021"/>
      <w:numFmt w:val="decimal"/>
      <w:lvlText w:val="%1"/>
      <w:lvlJc w:val="left"/>
      <w:pPr>
        <w:ind w:left="67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2" w15:restartNumberingAfterBreak="0">
    <w:nsid w:val="1CF75CBA"/>
    <w:multiLevelType w:val="hybridMultilevel"/>
    <w:tmpl w:val="26AC212A"/>
    <w:lvl w:ilvl="0" w:tplc="A7AE41F6">
      <w:start w:val="2020"/>
      <w:numFmt w:val="decimal"/>
      <w:lvlText w:val="%1"/>
      <w:lvlJc w:val="left"/>
      <w:pPr>
        <w:ind w:left="163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20D8476A"/>
    <w:multiLevelType w:val="hybridMultilevel"/>
    <w:tmpl w:val="331AEEB8"/>
    <w:lvl w:ilvl="0" w:tplc="A5949D6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B490D"/>
    <w:multiLevelType w:val="hybridMultilevel"/>
    <w:tmpl w:val="7DF24F32"/>
    <w:lvl w:ilvl="0" w:tplc="E3A6EF0C">
      <w:start w:val="2020"/>
      <w:numFmt w:val="decimal"/>
      <w:lvlText w:val="%1"/>
      <w:lvlJc w:val="left"/>
      <w:pPr>
        <w:ind w:left="139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1D7871"/>
    <w:multiLevelType w:val="multilevel"/>
    <w:tmpl w:val="D0D0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D21D36"/>
    <w:multiLevelType w:val="hybridMultilevel"/>
    <w:tmpl w:val="F886B430"/>
    <w:lvl w:ilvl="0" w:tplc="CB4230D0">
      <w:start w:val="2015"/>
      <w:numFmt w:val="decimal"/>
      <w:lvlText w:val="%1"/>
      <w:lvlJc w:val="left"/>
      <w:pPr>
        <w:ind w:left="139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1A6D5A"/>
    <w:multiLevelType w:val="hybridMultilevel"/>
    <w:tmpl w:val="D6A88CAC"/>
    <w:lvl w:ilvl="0" w:tplc="962E0428">
      <w:start w:val="2019"/>
      <w:numFmt w:val="decimal"/>
      <w:lvlText w:val="%1"/>
      <w:lvlJc w:val="left"/>
      <w:pPr>
        <w:ind w:left="1392" w:hanging="672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5C6D8C"/>
    <w:multiLevelType w:val="multilevel"/>
    <w:tmpl w:val="E292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302840"/>
    <w:multiLevelType w:val="hybridMultilevel"/>
    <w:tmpl w:val="DB32BB66"/>
    <w:lvl w:ilvl="0" w:tplc="163A0772">
      <w:start w:val="2016"/>
      <w:numFmt w:val="decimal"/>
      <w:lvlText w:val="%1"/>
      <w:lvlJc w:val="left"/>
      <w:pPr>
        <w:ind w:left="72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B52D27"/>
    <w:multiLevelType w:val="hybridMultilevel"/>
    <w:tmpl w:val="3F8C5A32"/>
    <w:lvl w:ilvl="0" w:tplc="BAD62ED0">
      <w:start w:val="2020"/>
      <w:numFmt w:val="decimal"/>
      <w:lvlText w:val="%1"/>
      <w:lvlJc w:val="left"/>
      <w:pPr>
        <w:ind w:left="72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3401F7"/>
    <w:multiLevelType w:val="multilevel"/>
    <w:tmpl w:val="3D7E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D756F1"/>
    <w:multiLevelType w:val="hybridMultilevel"/>
    <w:tmpl w:val="ED56B900"/>
    <w:lvl w:ilvl="0" w:tplc="C7744E94">
      <w:start w:val="2020"/>
      <w:numFmt w:val="decimal"/>
      <w:lvlText w:val="%1"/>
      <w:lvlJc w:val="left"/>
      <w:pPr>
        <w:ind w:left="67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455725"/>
    <w:multiLevelType w:val="hybridMultilevel"/>
    <w:tmpl w:val="995CE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D2462"/>
    <w:multiLevelType w:val="hybridMultilevel"/>
    <w:tmpl w:val="FF44586C"/>
    <w:lvl w:ilvl="0" w:tplc="849CD4D2">
      <w:start w:val="2019"/>
      <w:numFmt w:val="decimal"/>
      <w:lvlText w:val="%1"/>
      <w:lvlJc w:val="left"/>
      <w:pPr>
        <w:ind w:left="139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642498"/>
    <w:multiLevelType w:val="hybridMultilevel"/>
    <w:tmpl w:val="9C669DEC"/>
    <w:lvl w:ilvl="0" w:tplc="B7F0FCDE">
      <w:start w:val="202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35B3B"/>
    <w:multiLevelType w:val="hybridMultilevel"/>
    <w:tmpl w:val="9602328A"/>
    <w:lvl w:ilvl="0" w:tplc="BCA6DFF6">
      <w:start w:val="2020"/>
      <w:numFmt w:val="decimal"/>
      <w:lvlText w:val="%1"/>
      <w:lvlJc w:val="left"/>
      <w:pPr>
        <w:ind w:left="139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7E6F6B"/>
    <w:multiLevelType w:val="hybridMultilevel"/>
    <w:tmpl w:val="3F48085E"/>
    <w:lvl w:ilvl="0" w:tplc="E7507F5A">
      <w:start w:val="2020"/>
      <w:numFmt w:val="decimal"/>
      <w:lvlText w:val="%1"/>
      <w:lvlJc w:val="left"/>
      <w:pPr>
        <w:ind w:left="139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1D35B0"/>
    <w:multiLevelType w:val="hybridMultilevel"/>
    <w:tmpl w:val="3F48085E"/>
    <w:lvl w:ilvl="0" w:tplc="E7507F5A">
      <w:start w:val="2020"/>
      <w:numFmt w:val="decimal"/>
      <w:lvlText w:val="%1"/>
      <w:lvlJc w:val="left"/>
      <w:pPr>
        <w:ind w:left="139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937063"/>
    <w:multiLevelType w:val="hybridMultilevel"/>
    <w:tmpl w:val="C1C06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5569DB"/>
    <w:multiLevelType w:val="hybridMultilevel"/>
    <w:tmpl w:val="04F43D40"/>
    <w:lvl w:ilvl="0" w:tplc="EA869596">
      <w:start w:val="10"/>
      <w:numFmt w:val="decimal"/>
      <w:lvlText w:val="%1."/>
      <w:lvlJc w:val="left"/>
      <w:pPr>
        <w:ind w:left="780" w:hanging="4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723E9"/>
    <w:multiLevelType w:val="hybridMultilevel"/>
    <w:tmpl w:val="D31A3250"/>
    <w:lvl w:ilvl="0" w:tplc="306C0D90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D7E71"/>
    <w:multiLevelType w:val="hybridMultilevel"/>
    <w:tmpl w:val="6772031C"/>
    <w:lvl w:ilvl="0" w:tplc="9B825438">
      <w:start w:val="2016"/>
      <w:numFmt w:val="decimal"/>
      <w:lvlText w:val="%1"/>
      <w:lvlJc w:val="left"/>
      <w:pPr>
        <w:ind w:left="139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0727DC"/>
    <w:multiLevelType w:val="hybridMultilevel"/>
    <w:tmpl w:val="DFA8E378"/>
    <w:lvl w:ilvl="0" w:tplc="A7AE41F6">
      <w:start w:val="2020"/>
      <w:numFmt w:val="decimal"/>
      <w:lvlText w:val="%1"/>
      <w:lvlJc w:val="left"/>
      <w:pPr>
        <w:ind w:left="139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3"/>
  </w:num>
  <w:num w:numId="3">
    <w:abstractNumId w:val="22"/>
  </w:num>
  <w:num w:numId="4">
    <w:abstractNumId w:val="10"/>
  </w:num>
  <w:num w:numId="5">
    <w:abstractNumId w:val="4"/>
  </w:num>
  <w:num w:numId="6">
    <w:abstractNumId w:val="2"/>
  </w:num>
  <w:num w:numId="7">
    <w:abstractNumId w:val="7"/>
  </w:num>
  <w:num w:numId="8">
    <w:abstractNumId w:val="16"/>
  </w:num>
  <w:num w:numId="9">
    <w:abstractNumId w:val="13"/>
  </w:num>
  <w:num w:numId="10">
    <w:abstractNumId w:val="0"/>
  </w:num>
  <w:num w:numId="11">
    <w:abstractNumId w:val="14"/>
  </w:num>
  <w:num w:numId="12">
    <w:abstractNumId w:val="1"/>
  </w:num>
  <w:num w:numId="13">
    <w:abstractNumId w:val="18"/>
  </w:num>
  <w:num w:numId="14">
    <w:abstractNumId w:val="12"/>
  </w:num>
  <w:num w:numId="15">
    <w:abstractNumId w:val="9"/>
  </w:num>
  <w:num w:numId="16">
    <w:abstractNumId w:val="6"/>
  </w:num>
  <w:num w:numId="17">
    <w:abstractNumId w:val="17"/>
  </w:num>
  <w:num w:numId="18">
    <w:abstractNumId w:val="20"/>
  </w:num>
  <w:num w:numId="19">
    <w:abstractNumId w:val="21"/>
  </w:num>
  <w:num w:numId="20">
    <w:abstractNumId w:val="19"/>
  </w:num>
  <w:num w:numId="21">
    <w:abstractNumId w:val="15"/>
  </w:num>
  <w:num w:numId="22">
    <w:abstractNumId w:val="5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C5"/>
    <w:rsid w:val="000036BD"/>
    <w:rsid w:val="000073F0"/>
    <w:rsid w:val="000300A1"/>
    <w:rsid w:val="000301BE"/>
    <w:rsid w:val="00031CF7"/>
    <w:rsid w:val="00036CEB"/>
    <w:rsid w:val="00041EBB"/>
    <w:rsid w:val="00042D26"/>
    <w:rsid w:val="00043D2B"/>
    <w:rsid w:val="000476C6"/>
    <w:rsid w:val="0005710F"/>
    <w:rsid w:val="00062314"/>
    <w:rsid w:val="00062BAE"/>
    <w:rsid w:val="000713BB"/>
    <w:rsid w:val="00076F8B"/>
    <w:rsid w:val="000869F7"/>
    <w:rsid w:val="00087232"/>
    <w:rsid w:val="000A10F6"/>
    <w:rsid w:val="000A1638"/>
    <w:rsid w:val="000A1FF1"/>
    <w:rsid w:val="000A35F5"/>
    <w:rsid w:val="000A4FC3"/>
    <w:rsid w:val="000A6ADF"/>
    <w:rsid w:val="000C0493"/>
    <w:rsid w:val="000C5E2B"/>
    <w:rsid w:val="000D2F59"/>
    <w:rsid w:val="000D37B3"/>
    <w:rsid w:val="000E0671"/>
    <w:rsid w:val="00104AAE"/>
    <w:rsid w:val="001117E4"/>
    <w:rsid w:val="00125753"/>
    <w:rsid w:val="00126846"/>
    <w:rsid w:val="001277D3"/>
    <w:rsid w:val="0014098F"/>
    <w:rsid w:val="00146E9D"/>
    <w:rsid w:val="00161A90"/>
    <w:rsid w:val="00180CEE"/>
    <w:rsid w:val="00194704"/>
    <w:rsid w:val="001974FE"/>
    <w:rsid w:val="001A5C8D"/>
    <w:rsid w:val="001B0E9B"/>
    <w:rsid w:val="001B26AE"/>
    <w:rsid w:val="001B5E6B"/>
    <w:rsid w:val="001B6FFE"/>
    <w:rsid w:val="001C00B0"/>
    <w:rsid w:val="001C0915"/>
    <w:rsid w:val="001C3457"/>
    <w:rsid w:val="001C44F1"/>
    <w:rsid w:val="001C4BBE"/>
    <w:rsid w:val="001C56E1"/>
    <w:rsid w:val="001D2C4F"/>
    <w:rsid w:val="001E2267"/>
    <w:rsid w:val="001E6EC3"/>
    <w:rsid w:val="001E7F88"/>
    <w:rsid w:val="001F567E"/>
    <w:rsid w:val="0021308A"/>
    <w:rsid w:val="00213D14"/>
    <w:rsid w:val="00213DA9"/>
    <w:rsid w:val="00214A90"/>
    <w:rsid w:val="002161EB"/>
    <w:rsid w:val="00225EF8"/>
    <w:rsid w:val="00227C7F"/>
    <w:rsid w:val="00235920"/>
    <w:rsid w:val="00240994"/>
    <w:rsid w:val="00246771"/>
    <w:rsid w:val="00251A29"/>
    <w:rsid w:val="00260B56"/>
    <w:rsid w:val="00273841"/>
    <w:rsid w:val="002771C7"/>
    <w:rsid w:val="00277562"/>
    <w:rsid w:val="0028226F"/>
    <w:rsid w:val="00283743"/>
    <w:rsid w:val="0028632E"/>
    <w:rsid w:val="00294475"/>
    <w:rsid w:val="002A30CB"/>
    <w:rsid w:val="002A6A5B"/>
    <w:rsid w:val="002B0174"/>
    <w:rsid w:val="002B67D4"/>
    <w:rsid w:val="002C5381"/>
    <w:rsid w:val="002C5E4A"/>
    <w:rsid w:val="002D2564"/>
    <w:rsid w:val="002D2F9A"/>
    <w:rsid w:val="002D743B"/>
    <w:rsid w:val="002E232D"/>
    <w:rsid w:val="002E4E6B"/>
    <w:rsid w:val="002E7953"/>
    <w:rsid w:val="002F4102"/>
    <w:rsid w:val="002F4360"/>
    <w:rsid w:val="002F5D79"/>
    <w:rsid w:val="00302B58"/>
    <w:rsid w:val="00314747"/>
    <w:rsid w:val="00331A32"/>
    <w:rsid w:val="003335C9"/>
    <w:rsid w:val="0033718E"/>
    <w:rsid w:val="0034116A"/>
    <w:rsid w:val="0034723F"/>
    <w:rsid w:val="00351CE0"/>
    <w:rsid w:val="0035263B"/>
    <w:rsid w:val="00365F7D"/>
    <w:rsid w:val="00370F76"/>
    <w:rsid w:val="00381734"/>
    <w:rsid w:val="00384A2D"/>
    <w:rsid w:val="00384EA1"/>
    <w:rsid w:val="00385FDD"/>
    <w:rsid w:val="00386F34"/>
    <w:rsid w:val="003904F9"/>
    <w:rsid w:val="003938B1"/>
    <w:rsid w:val="00396A28"/>
    <w:rsid w:val="003A104F"/>
    <w:rsid w:val="003A64B7"/>
    <w:rsid w:val="003C1753"/>
    <w:rsid w:val="003C3A7F"/>
    <w:rsid w:val="003C44A0"/>
    <w:rsid w:val="003C739E"/>
    <w:rsid w:val="003D0A96"/>
    <w:rsid w:val="003E7DFA"/>
    <w:rsid w:val="003F05DD"/>
    <w:rsid w:val="003F381E"/>
    <w:rsid w:val="003F6291"/>
    <w:rsid w:val="003F666E"/>
    <w:rsid w:val="003F7056"/>
    <w:rsid w:val="004123F2"/>
    <w:rsid w:val="0041415A"/>
    <w:rsid w:val="00416111"/>
    <w:rsid w:val="00416BE2"/>
    <w:rsid w:val="00422865"/>
    <w:rsid w:val="00427665"/>
    <w:rsid w:val="00430A51"/>
    <w:rsid w:val="00430E35"/>
    <w:rsid w:val="00431CE0"/>
    <w:rsid w:val="0043239E"/>
    <w:rsid w:val="00436E39"/>
    <w:rsid w:val="00443363"/>
    <w:rsid w:val="00443C85"/>
    <w:rsid w:val="0044493F"/>
    <w:rsid w:val="00444BF9"/>
    <w:rsid w:val="00445039"/>
    <w:rsid w:val="00451551"/>
    <w:rsid w:val="00457953"/>
    <w:rsid w:val="00461495"/>
    <w:rsid w:val="00466692"/>
    <w:rsid w:val="00466D65"/>
    <w:rsid w:val="00466F9D"/>
    <w:rsid w:val="0048136F"/>
    <w:rsid w:val="0048676C"/>
    <w:rsid w:val="00487AF7"/>
    <w:rsid w:val="004962D5"/>
    <w:rsid w:val="00496DEC"/>
    <w:rsid w:val="004A1FA1"/>
    <w:rsid w:val="004A502A"/>
    <w:rsid w:val="004A6EB3"/>
    <w:rsid w:val="004C3EFB"/>
    <w:rsid w:val="004C5605"/>
    <w:rsid w:val="004C6C73"/>
    <w:rsid w:val="004D173E"/>
    <w:rsid w:val="004D47CB"/>
    <w:rsid w:val="004D60DD"/>
    <w:rsid w:val="004E541C"/>
    <w:rsid w:val="004F2DAA"/>
    <w:rsid w:val="00501B9F"/>
    <w:rsid w:val="00501EA2"/>
    <w:rsid w:val="00506615"/>
    <w:rsid w:val="00506E11"/>
    <w:rsid w:val="00514295"/>
    <w:rsid w:val="00516116"/>
    <w:rsid w:val="005218CA"/>
    <w:rsid w:val="00521D62"/>
    <w:rsid w:val="00521E04"/>
    <w:rsid w:val="0052211A"/>
    <w:rsid w:val="00524B78"/>
    <w:rsid w:val="00530A8B"/>
    <w:rsid w:val="00532890"/>
    <w:rsid w:val="005330DC"/>
    <w:rsid w:val="005562BD"/>
    <w:rsid w:val="0056301F"/>
    <w:rsid w:val="00566FA9"/>
    <w:rsid w:val="00573997"/>
    <w:rsid w:val="005758A0"/>
    <w:rsid w:val="00576972"/>
    <w:rsid w:val="00581A4B"/>
    <w:rsid w:val="00590E48"/>
    <w:rsid w:val="00592861"/>
    <w:rsid w:val="00597010"/>
    <w:rsid w:val="005A461B"/>
    <w:rsid w:val="005A7400"/>
    <w:rsid w:val="005B0CC2"/>
    <w:rsid w:val="005B349F"/>
    <w:rsid w:val="005B48CD"/>
    <w:rsid w:val="005B4FF1"/>
    <w:rsid w:val="005C1C5B"/>
    <w:rsid w:val="005C6EE4"/>
    <w:rsid w:val="005D0988"/>
    <w:rsid w:val="005D0E9E"/>
    <w:rsid w:val="005D74D6"/>
    <w:rsid w:val="005D7886"/>
    <w:rsid w:val="005E02EB"/>
    <w:rsid w:val="005E4E14"/>
    <w:rsid w:val="005F1C1A"/>
    <w:rsid w:val="005F47ED"/>
    <w:rsid w:val="005F575D"/>
    <w:rsid w:val="006039E3"/>
    <w:rsid w:val="00607218"/>
    <w:rsid w:val="00615DC9"/>
    <w:rsid w:val="00621F36"/>
    <w:rsid w:val="00622534"/>
    <w:rsid w:val="006308B5"/>
    <w:rsid w:val="00633789"/>
    <w:rsid w:val="006445DF"/>
    <w:rsid w:val="00647D7F"/>
    <w:rsid w:val="00655B11"/>
    <w:rsid w:val="00656807"/>
    <w:rsid w:val="00661A4E"/>
    <w:rsid w:val="00662BC5"/>
    <w:rsid w:val="0066327B"/>
    <w:rsid w:val="00666F44"/>
    <w:rsid w:val="006679C0"/>
    <w:rsid w:val="00677485"/>
    <w:rsid w:val="00690CD2"/>
    <w:rsid w:val="00690F5D"/>
    <w:rsid w:val="00693243"/>
    <w:rsid w:val="006A1287"/>
    <w:rsid w:val="006A74B8"/>
    <w:rsid w:val="006B028C"/>
    <w:rsid w:val="006B368C"/>
    <w:rsid w:val="006B5D15"/>
    <w:rsid w:val="006C0338"/>
    <w:rsid w:val="006D08EE"/>
    <w:rsid w:val="006D0D6C"/>
    <w:rsid w:val="006D41B6"/>
    <w:rsid w:val="006D5505"/>
    <w:rsid w:val="006D5BD8"/>
    <w:rsid w:val="006E107D"/>
    <w:rsid w:val="006F4ADC"/>
    <w:rsid w:val="00720A5E"/>
    <w:rsid w:val="00721E59"/>
    <w:rsid w:val="00722B59"/>
    <w:rsid w:val="007325B8"/>
    <w:rsid w:val="00733FB3"/>
    <w:rsid w:val="00735D94"/>
    <w:rsid w:val="007377BA"/>
    <w:rsid w:val="00751E49"/>
    <w:rsid w:val="00771012"/>
    <w:rsid w:val="007769D7"/>
    <w:rsid w:val="00781B34"/>
    <w:rsid w:val="00786E82"/>
    <w:rsid w:val="0079144B"/>
    <w:rsid w:val="00793AFC"/>
    <w:rsid w:val="007A36D8"/>
    <w:rsid w:val="007B0CFF"/>
    <w:rsid w:val="007B5EFC"/>
    <w:rsid w:val="007D7AB3"/>
    <w:rsid w:val="007D7EB8"/>
    <w:rsid w:val="007E24D6"/>
    <w:rsid w:val="007E5852"/>
    <w:rsid w:val="007F0F7A"/>
    <w:rsid w:val="007F3CAF"/>
    <w:rsid w:val="00800CDC"/>
    <w:rsid w:val="00802783"/>
    <w:rsid w:val="0080560C"/>
    <w:rsid w:val="008061B5"/>
    <w:rsid w:val="00811820"/>
    <w:rsid w:val="00820652"/>
    <w:rsid w:val="00822489"/>
    <w:rsid w:val="00824A99"/>
    <w:rsid w:val="00833A94"/>
    <w:rsid w:val="008474A1"/>
    <w:rsid w:val="0084760A"/>
    <w:rsid w:val="0085177B"/>
    <w:rsid w:val="00856FDC"/>
    <w:rsid w:val="00871525"/>
    <w:rsid w:val="00872C52"/>
    <w:rsid w:val="0088247E"/>
    <w:rsid w:val="00895BE6"/>
    <w:rsid w:val="0089708B"/>
    <w:rsid w:val="008B0768"/>
    <w:rsid w:val="008B666D"/>
    <w:rsid w:val="008C064E"/>
    <w:rsid w:val="008C4B20"/>
    <w:rsid w:val="008C565B"/>
    <w:rsid w:val="008D1741"/>
    <w:rsid w:val="008D6FDE"/>
    <w:rsid w:val="008D7B50"/>
    <w:rsid w:val="008E569D"/>
    <w:rsid w:val="00907166"/>
    <w:rsid w:val="009200A0"/>
    <w:rsid w:val="009241BE"/>
    <w:rsid w:val="009248CA"/>
    <w:rsid w:val="00930FDD"/>
    <w:rsid w:val="00940886"/>
    <w:rsid w:val="00941C76"/>
    <w:rsid w:val="0094216C"/>
    <w:rsid w:val="0094411C"/>
    <w:rsid w:val="009477FE"/>
    <w:rsid w:val="009601D5"/>
    <w:rsid w:val="009610C5"/>
    <w:rsid w:val="00961878"/>
    <w:rsid w:val="00962C6E"/>
    <w:rsid w:val="00962CB7"/>
    <w:rsid w:val="00967ECD"/>
    <w:rsid w:val="00972A87"/>
    <w:rsid w:val="00977602"/>
    <w:rsid w:val="00987425"/>
    <w:rsid w:val="0098774D"/>
    <w:rsid w:val="0099011A"/>
    <w:rsid w:val="009A1377"/>
    <w:rsid w:val="009A35B6"/>
    <w:rsid w:val="009D1E19"/>
    <w:rsid w:val="009D3BDE"/>
    <w:rsid w:val="009D442E"/>
    <w:rsid w:val="009D5781"/>
    <w:rsid w:val="009E4DC2"/>
    <w:rsid w:val="009F39A3"/>
    <w:rsid w:val="009F3B72"/>
    <w:rsid w:val="009F7A2E"/>
    <w:rsid w:val="00A01738"/>
    <w:rsid w:val="00A02CF0"/>
    <w:rsid w:val="00A04546"/>
    <w:rsid w:val="00A050C6"/>
    <w:rsid w:val="00A07C8C"/>
    <w:rsid w:val="00A1082E"/>
    <w:rsid w:val="00A2019C"/>
    <w:rsid w:val="00A22FDC"/>
    <w:rsid w:val="00A27788"/>
    <w:rsid w:val="00A3206C"/>
    <w:rsid w:val="00A32089"/>
    <w:rsid w:val="00A41FAE"/>
    <w:rsid w:val="00A5258C"/>
    <w:rsid w:val="00A52A85"/>
    <w:rsid w:val="00A55694"/>
    <w:rsid w:val="00A5580E"/>
    <w:rsid w:val="00A57254"/>
    <w:rsid w:val="00A605BB"/>
    <w:rsid w:val="00A672DC"/>
    <w:rsid w:val="00A75947"/>
    <w:rsid w:val="00A81D1C"/>
    <w:rsid w:val="00A8365E"/>
    <w:rsid w:val="00A910BA"/>
    <w:rsid w:val="00A9486C"/>
    <w:rsid w:val="00A96083"/>
    <w:rsid w:val="00A971CB"/>
    <w:rsid w:val="00A975C9"/>
    <w:rsid w:val="00AA469D"/>
    <w:rsid w:val="00AA4EFA"/>
    <w:rsid w:val="00AA5567"/>
    <w:rsid w:val="00AA5E4E"/>
    <w:rsid w:val="00AC1611"/>
    <w:rsid w:val="00AD0563"/>
    <w:rsid w:val="00AD19D0"/>
    <w:rsid w:val="00AD247D"/>
    <w:rsid w:val="00AD2696"/>
    <w:rsid w:val="00AD399F"/>
    <w:rsid w:val="00AD66C1"/>
    <w:rsid w:val="00AF15FD"/>
    <w:rsid w:val="00AF39A8"/>
    <w:rsid w:val="00B057ED"/>
    <w:rsid w:val="00B077CA"/>
    <w:rsid w:val="00B11EB0"/>
    <w:rsid w:val="00B125CE"/>
    <w:rsid w:val="00B15668"/>
    <w:rsid w:val="00B31CD9"/>
    <w:rsid w:val="00B33DFE"/>
    <w:rsid w:val="00B37AFC"/>
    <w:rsid w:val="00B469EF"/>
    <w:rsid w:val="00B47ACE"/>
    <w:rsid w:val="00B51940"/>
    <w:rsid w:val="00B527EC"/>
    <w:rsid w:val="00B53194"/>
    <w:rsid w:val="00B57D34"/>
    <w:rsid w:val="00B656C7"/>
    <w:rsid w:val="00B70426"/>
    <w:rsid w:val="00B70AEE"/>
    <w:rsid w:val="00B72ABA"/>
    <w:rsid w:val="00B7372C"/>
    <w:rsid w:val="00B86CC6"/>
    <w:rsid w:val="00B87F61"/>
    <w:rsid w:val="00B92E78"/>
    <w:rsid w:val="00B97849"/>
    <w:rsid w:val="00BA01FC"/>
    <w:rsid w:val="00BA7834"/>
    <w:rsid w:val="00BB6B98"/>
    <w:rsid w:val="00BB70E2"/>
    <w:rsid w:val="00BC269B"/>
    <w:rsid w:val="00BD1513"/>
    <w:rsid w:val="00BD47CE"/>
    <w:rsid w:val="00BD6D1E"/>
    <w:rsid w:val="00BD7DE2"/>
    <w:rsid w:val="00BE6289"/>
    <w:rsid w:val="00BF0917"/>
    <w:rsid w:val="00BF3705"/>
    <w:rsid w:val="00BF6270"/>
    <w:rsid w:val="00BF7687"/>
    <w:rsid w:val="00C005B7"/>
    <w:rsid w:val="00C06F00"/>
    <w:rsid w:val="00C13149"/>
    <w:rsid w:val="00C14000"/>
    <w:rsid w:val="00C16B59"/>
    <w:rsid w:val="00C21C68"/>
    <w:rsid w:val="00C21D3D"/>
    <w:rsid w:val="00C26963"/>
    <w:rsid w:val="00C26FC5"/>
    <w:rsid w:val="00C3193A"/>
    <w:rsid w:val="00C37C81"/>
    <w:rsid w:val="00C40EA5"/>
    <w:rsid w:val="00C45043"/>
    <w:rsid w:val="00C46627"/>
    <w:rsid w:val="00C47A0A"/>
    <w:rsid w:val="00C47D35"/>
    <w:rsid w:val="00C51DD7"/>
    <w:rsid w:val="00C56BA6"/>
    <w:rsid w:val="00C613AF"/>
    <w:rsid w:val="00C65A34"/>
    <w:rsid w:val="00C738C4"/>
    <w:rsid w:val="00C87AF7"/>
    <w:rsid w:val="00C939C2"/>
    <w:rsid w:val="00C96520"/>
    <w:rsid w:val="00CB062F"/>
    <w:rsid w:val="00CB71E5"/>
    <w:rsid w:val="00CB73FA"/>
    <w:rsid w:val="00CC0E68"/>
    <w:rsid w:val="00CC1705"/>
    <w:rsid w:val="00CD3EB3"/>
    <w:rsid w:val="00CF3871"/>
    <w:rsid w:val="00CF5292"/>
    <w:rsid w:val="00D0020F"/>
    <w:rsid w:val="00D02DA8"/>
    <w:rsid w:val="00D042DB"/>
    <w:rsid w:val="00D05BC9"/>
    <w:rsid w:val="00D0797D"/>
    <w:rsid w:val="00D117E9"/>
    <w:rsid w:val="00D279CE"/>
    <w:rsid w:val="00D353CC"/>
    <w:rsid w:val="00D40A08"/>
    <w:rsid w:val="00D44A2C"/>
    <w:rsid w:val="00D44F10"/>
    <w:rsid w:val="00D52523"/>
    <w:rsid w:val="00D57331"/>
    <w:rsid w:val="00D70825"/>
    <w:rsid w:val="00D8014A"/>
    <w:rsid w:val="00D822CB"/>
    <w:rsid w:val="00D867DA"/>
    <w:rsid w:val="00D86C27"/>
    <w:rsid w:val="00D873A8"/>
    <w:rsid w:val="00D93A5D"/>
    <w:rsid w:val="00D95B9B"/>
    <w:rsid w:val="00DA7B6C"/>
    <w:rsid w:val="00DC014A"/>
    <w:rsid w:val="00DC1409"/>
    <w:rsid w:val="00DC219C"/>
    <w:rsid w:val="00DC73BD"/>
    <w:rsid w:val="00DD154C"/>
    <w:rsid w:val="00DE1A09"/>
    <w:rsid w:val="00DE27F9"/>
    <w:rsid w:val="00DE3458"/>
    <w:rsid w:val="00DE357D"/>
    <w:rsid w:val="00DE52F7"/>
    <w:rsid w:val="00DE5A3C"/>
    <w:rsid w:val="00DF2365"/>
    <w:rsid w:val="00E0102B"/>
    <w:rsid w:val="00E02D9B"/>
    <w:rsid w:val="00E02FE8"/>
    <w:rsid w:val="00E068A9"/>
    <w:rsid w:val="00E12C71"/>
    <w:rsid w:val="00E24C82"/>
    <w:rsid w:val="00E27EC1"/>
    <w:rsid w:val="00E345E5"/>
    <w:rsid w:val="00E5047B"/>
    <w:rsid w:val="00E52196"/>
    <w:rsid w:val="00E5363E"/>
    <w:rsid w:val="00E5757F"/>
    <w:rsid w:val="00E65B7F"/>
    <w:rsid w:val="00E72581"/>
    <w:rsid w:val="00E81B95"/>
    <w:rsid w:val="00E8759A"/>
    <w:rsid w:val="00EA1E72"/>
    <w:rsid w:val="00EA36D0"/>
    <w:rsid w:val="00EB0695"/>
    <w:rsid w:val="00EB29FF"/>
    <w:rsid w:val="00EB53F8"/>
    <w:rsid w:val="00ED0B3F"/>
    <w:rsid w:val="00ED5D81"/>
    <w:rsid w:val="00EE6473"/>
    <w:rsid w:val="00EF1D55"/>
    <w:rsid w:val="00EF4234"/>
    <w:rsid w:val="00F0052C"/>
    <w:rsid w:val="00F01699"/>
    <w:rsid w:val="00F0308C"/>
    <w:rsid w:val="00F10C4B"/>
    <w:rsid w:val="00F207EE"/>
    <w:rsid w:val="00F33C0F"/>
    <w:rsid w:val="00F34C27"/>
    <w:rsid w:val="00F4209F"/>
    <w:rsid w:val="00F535D0"/>
    <w:rsid w:val="00F6598C"/>
    <w:rsid w:val="00F6616A"/>
    <w:rsid w:val="00F663A5"/>
    <w:rsid w:val="00F66C24"/>
    <w:rsid w:val="00F768BD"/>
    <w:rsid w:val="00F831CE"/>
    <w:rsid w:val="00F87843"/>
    <w:rsid w:val="00F9017F"/>
    <w:rsid w:val="00FA6931"/>
    <w:rsid w:val="00FA6EA4"/>
    <w:rsid w:val="00FB25B6"/>
    <w:rsid w:val="00FB4364"/>
    <w:rsid w:val="00FC0E43"/>
    <w:rsid w:val="00FC6F93"/>
    <w:rsid w:val="00FE1EA2"/>
    <w:rsid w:val="00FE2132"/>
    <w:rsid w:val="00FF2FF4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517D"/>
  <w15:docId w15:val="{CD4A868B-321D-4A4D-9DF1-B685C14B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BAE"/>
  </w:style>
  <w:style w:type="paragraph" w:styleId="1">
    <w:name w:val="heading 1"/>
    <w:basedOn w:val="a"/>
    <w:next w:val="a"/>
    <w:link w:val="10"/>
    <w:uiPriority w:val="9"/>
    <w:qFormat/>
    <w:rsid w:val="00E575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575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4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B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6B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D743B"/>
    <w:pPr>
      <w:spacing w:after="0" w:line="240" w:lineRule="auto"/>
    </w:pPr>
  </w:style>
  <w:style w:type="table" w:styleId="a7">
    <w:name w:val="Table Grid"/>
    <w:basedOn w:val="a1"/>
    <w:uiPriority w:val="59"/>
    <w:rsid w:val="002D7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47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lette-color3-1">
    <w:name w:val="palette-color3-1"/>
    <w:basedOn w:val="a0"/>
    <w:rsid w:val="00647D7F"/>
  </w:style>
  <w:style w:type="character" w:customStyle="1" w:styleId="palette-color1-1">
    <w:name w:val="palette-color1-1"/>
    <w:basedOn w:val="a0"/>
    <w:rsid w:val="00647D7F"/>
  </w:style>
  <w:style w:type="character" w:customStyle="1" w:styleId="palette-color1">
    <w:name w:val="palette-color1"/>
    <w:basedOn w:val="a0"/>
    <w:rsid w:val="00647D7F"/>
  </w:style>
  <w:style w:type="character" w:styleId="a9">
    <w:name w:val="Hyperlink"/>
    <w:basedOn w:val="a0"/>
    <w:uiPriority w:val="99"/>
    <w:semiHidden/>
    <w:unhideWhenUsed/>
    <w:rsid w:val="00647D7F"/>
    <w:rPr>
      <w:color w:val="0000FF"/>
      <w:u w:val="single"/>
    </w:rPr>
  </w:style>
  <w:style w:type="character" w:styleId="aa">
    <w:name w:val="Strong"/>
    <w:basedOn w:val="a0"/>
    <w:uiPriority w:val="22"/>
    <w:qFormat/>
    <w:rsid w:val="00B31CD9"/>
    <w:rPr>
      <w:b/>
      <w:bCs/>
    </w:rPr>
  </w:style>
  <w:style w:type="character" w:styleId="ab">
    <w:name w:val="Emphasis"/>
    <w:basedOn w:val="a0"/>
    <w:uiPriority w:val="20"/>
    <w:qFormat/>
    <w:rsid w:val="002F5D79"/>
    <w:rPr>
      <w:i/>
      <w:iCs/>
    </w:rPr>
  </w:style>
  <w:style w:type="character" w:customStyle="1" w:styleId="yadgie">
    <w:name w:val="yadgie"/>
    <w:basedOn w:val="a0"/>
    <w:rsid w:val="00443363"/>
  </w:style>
  <w:style w:type="character" w:customStyle="1" w:styleId="30">
    <w:name w:val="Заголовок 3 Знак"/>
    <w:basedOn w:val="a0"/>
    <w:link w:val="3"/>
    <w:uiPriority w:val="9"/>
    <w:rsid w:val="00E575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5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s-markdown-paragraph">
    <w:name w:val="ds-markdown-paragraph"/>
    <w:basedOn w:val="a"/>
    <w:rsid w:val="009F3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A740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inqyif">
    <w:name w:val="inqyif"/>
    <w:basedOn w:val="a0"/>
    <w:rsid w:val="00DA7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2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52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4.png"/><Relationship Id="rId21" Type="http://schemas.openxmlformats.org/officeDocument/2006/relationships/image" Target="media/image13.jpeg"/><Relationship Id="rId42" Type="http://schemas.openxmlformats.org/officeDocument/2006/relationships/image" Target="media/image27.jpeg"/><Relationship Id="rId63" Type="http://schemas.openxmlformats.org/officeDocument/2006/relationships/image" Target="media/image44.png"/><Relationship Id="rId84" Type="http://schemas.openxmlformats.org/officeDocument/2006/relationships/image" Target="media/image63.png"/><Relationship Id="rId16" Type="http://schemas.openxmlformats.org/officeDocument/2006/relationships/hyperlink" Target="https://vak.minobrnauki.gov.ru/documents" TargetMode="External"/><Relationship Id="rId107" Type="http://schemas.openxmlformats.org/officeDocument/2006/relationships/image" Target="media/image85.png"/><Relationship Id="rId11" Type="http://schemas.openxmlformats.org/officeDocument/2006/relationships/image" Target="media/image6.png"/><Relationship Id="rId32" Type="http://schemas.openxmlformats.org/officeDocument/2006/relationships/hyperlink" Target="https://togudv.ru/" TargetMode="External"/><Relationship Id="rId37" Type="http://schemas.openxmlformats.org/officeDocument/2006/relationships/image" Target="media/image23.jpeg"/><Relationship Id="rId53" Type="http://schemas.openxmlformats.org/officeDocument/2006/relationships/image" Target="media/image38.png"/><Relationship Id="rId58" Type="http://schemas.openxmlformats.org/officeDocument/2006/relationships/hyperlink" Target="https://vak.minobrnauki.gov.ru/uploader/loader?type=19&amp;name=92685697002&amp;f=21727" TargetMode="External"/><Relationship Id="rId74" Type="http://schemas.openxmlformats.org/officeDocument/2006/relationships/image" Target="media/image53.jpeg"/><Relationship Id="rId79" Type="http://schemas.openxmlformats.org/officeDocument/2006/relationships/image" Target="media/image58.png"/><Relationship Id="rId102" Type="http://schemas.openxmlformats.org/officeDocument/2006/relationships/image" Target="media/image80.png"/><Relationship Id="rId123" Type="http://schemas.openxmlformats.org/officeDocument/2006/relationships/image" Target="media/image100.jpeg"/><Relationship Id="rId128" Type="http://schemas.openxmlformats.org/officeDocument/2006/relationships/image" Target="media/image104.png"/><Relationship Id="rId5" Type="http://schemas.openxmlformats.org/officeDocument/2006/relationships/webSettings" Target="webSettings.xml"/><Relationship Id="rId90" Type="http://schemas.openxmlformats.org/officeDocument/2006/relationships/image" Target="media/image68.png"/><Relationship Id="rId95" Type="http://schemas.openxmlformats.org/officeDocument/2006/relationships/image" Target="media/image73.jpeg"/><Relationship Id="rId22" Type="http://schemas.openxmlformats.org/officeDocument/2006/relationships/hyperlink" Target="https://vak.minobrnauki.gov.ru/documents" TargetMode="External"/><Relationship Id="rId27" Type="http://schemas.openxmlformats.org/officeDocument/2006/relationships/image" Target="media/image17.jpeg"/><Relationship Id="rId43" Type="http://schemas.openxmlformats.org/officeDocument/2006/relationships/image" Target="media/image28.png"/><Relationship Id="rId48" Type="http://schemas.openxmlformats.org/officeDocument/2006/relationships/image" Target="media/image33.jpeg"/><Relationship Id="rId64" Type="http://schemas.openxmlformats.org/officeDocument/2006/relationships/image" Target="media/image45.jpeg"/><Relationship Id="rId69" Type="http://schemas.openxmlformats.org/officeDocument/2006/relationships/hyperlink" Target="https://vak.gisnauka.ru/s3-files/01cc80c69fae4988a0246a8f5e2774e7:fisgna/public/media/uploaded/news_files/2094e02c-d851-48cd-9d57-fe7ebd34a039/a58506ec-b930-43a1-96b9-dc8514e8ee99.pdf" TargetMode="External"/><Relationship Id="rId113" Type="http://schemas.openxmlformats.org/officeDocument/2006/relationships/image" Target="media/image91.jpeg"/><Relationship Id="rId118" Type="http://schemas.openxmlformats.org/officeDocument/2006/relationships/image" Target="media/image95.png"/><Relationship Id="rId134" Type="http://schemas.openxmlformats.org/officeDocument/2006/relationships/image" Target="media/image109.jpeg"/><Relationship Id="rId80" Type="http://schemas.openxmlformats.org/officeDocument/2006/relationships/image" Target="media/image59.jpeg"/><Relationship Id="rId85" Type="http://schemas.openxmlformats.org/officeDocument/2006/relationships/image" Target="media/image64.png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33" Type="http://schemas.openxmlformats.org/officeDocument/2006/relationships/hyperlink" Target="http://www.rsoc.ru/" TargetMode="External"/><Relationship Id="rId38" Type="http://schemas.openxmlformats.org/officeDocument/2006/relationships/hyperlink" Target="https://financetp.fa.ru/jour/index" TargetMode="External"/><Relationship Id="rId59" Type="http://schemas.openxmlformats.org/officeDocument/2006/relationships/image" Target="media/image42.png"/><Relationship Id="rId103" Type="http://schemas.openxmlformats.org/officeDocument/2006/relationships/image" Target="media/image81.gif"/><Relationship Id="rId108" Type="http://schemas.openxmlformats.org/officeDocument/2006/relationships/image" Target="media/image86.png"/><Relationship Id="rId124" Type="http://schemas.openxmlformats.org/officeDocument/2006/relationships/image" Target="media/image101.jpeg"/><Relationship Id="rId129" Type="http://schemas.openxmlformats.org/officeDocument/2006/relationships/image" Target="media/image105.jpeg"/><Relationship Id="rId54" Type="http://schemas.openxmlformats.org/officeDocument/2006/relationships/image" Target="media/image39.jpeg"/><Relationship Id="rId70" Type="http://schemas.openxmlformats.org/officeDocument/2006/relationships/hyperlink" Target="https://vak.minobrnauki.gov.ru/uploader/loader?type=19&amp;name=91107547002&amp;f=27993" TargetMode="External"/><Relationship Id="rId75" Type="http://schemas.openxmlformats.org/officeDocument/2006/relationships/image" Target="media/image54.png"/><Relationship Id="rId91" Type="http://schemas.openxmlformats.org/officeDocument/2006/relationships/image" Target="media/image69.jpeg"/><Relationship Id="rId96" Type="http://schemas.openxmlformats.org/officeDocument/2006/relationships/image" Target="media/image7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49" Type="http://schemas.openxmlformats.org/officeDocument/2006/relationships/image" Target="media/image34.png"/><Relationship Id="rId114" Type="http://schemas.openxmlformats.org/officeDocument/2006/relationships/hyperlink" Target="https://vak.minobrnauki.gov.ru/uploader/loader?type=19&amp;name=91107547002&amp;f=8118" TargetMode="External"/><Relationship Id="rId119" Type="http://schemas.openxmlformats.org/officeDocument/2006/relationships/image" Target="media/image96.jpeg"/><Relationship Id="rId44" Type="http://schemas.openxmlformats.org/officeDocument/2006/relationships/image" Target="media/image29.png"/><Relationship Id="rId60" Type="http://schemas.openxmlformats.org/officeDocument/2006/relationships/image" Target="media/image43.jpeg"/><Relationship Id="rId65" Type="http://schemas.openxmlformats.org/officeDocument/2006/relationships/image" Target="media/image46.png"/><Relationship Id="rId81" Type="http://schemas.openxmlformats.org/officeDocument/2006/relationships/image" Target="media/image60.png"/><Relationship Id="rId86" Type="http://schemas.openxmlformats.org/officeDocument/2006/relationships/image" Target="media/image65.png"/><Relationship Id="rId130" Type="http://schemas.openxmlformats.org/officeDocument/2006/relationships/image" Target="media/image106.png"/><Relationship Id="rId135" Type="http://schemas.openxmlformats.org/officeDocument/2006/relationships/image" Target="media/image110.png"/><Relationship Id="rId13" Type="http://schemas.openxmlformats.org/officeDocument/2006/relationships/hyperlink" Target="https://vak.minobrnauki.gov.ru/uploader/loader?type=19&amp;name=91107547002&amp;f=14207" TargetMode="External"/><Relationship Id="rId18" Type="http://schemas.openxmlformats.org/officeDocument/2006/relationships/image" Target="media/image11.jpeg"/><Relationship Id="rId39" Type="http://schemas.openxmlformats.org/officeDocument/2006/relationships/image" Target="media/image24.png"/><Relationship Id="rId109" Type="http://schemas.openxmlformats.org/officeDocument/2006/relationships/image" Target="media/image87.jpeg"/><Relationship Id="rId34" Type="http://schemas.openxmlformats.org/officeDocument/2006/relationships/hyperlink" Target="https://vak.gisnauka.ru/s3-files/01cc80c69fae4988a0246a8f5e2774e7:fisgna/public/media/uploaded/news_files/95b18614-ac93-490c-9650-0b545506660c/7c0ef8d2-d0b2-4ffc-ba4b-ecece35288f0.pdf" TargetMode="External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76" Type="http://schemas.openxmlformats.org/officeDocument/2006/relationships/image" Target="media/image55.jpeg"/><Relationship Id="rId97" Type="http://schemas.openxmlformats.org/officeDocument/2006/relationships/image" Target="media/image75.png"/><Relationship Id="rId104" Type="http://schemas.openxmlformats.org/officeDocument/2006/relationships/image" Target="media/image82.png"/><Relationship Id="rId120" Type="http://schemas.openxmlformats.org/officeDocument/2006/relationships/image" Target="media/image97.png"/><Relationship Id="rId125" Type="http://schemas.openxmlformats.org/officeDocument/2006/relationships/hyperlink" Target="http://elibrary.ru/title_about.asp?id=27926" TargetMode="External"/><Relationship Id="rId7" Type="http://schemas.openxmlformats.org/officeDocument/2006/relationships/image" Target="media/image2.png"/><Relationship Id="rId71" Type="http://schemas.openxmlformats.org/officeDocument/2006/relationships/image" Target="media/image50.png"/><Relationship Id="rId92" Type="http://schemas.openxmlformats.org/officeDocument/2006/relationships/image" Target="media/image70.png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5.jpeg"/><Relationship Id="rId40" Type="http://schemas.openxmlformats.org/officeDocument/2006/relationships/image" Target="media/image25.jpeg"/><Relationship Id="rId45" Type="http://schemas.openxmlformats.org/officeDocument/2006/relationships/image" Target="media/image30.png"/><Relationship Id="rId66" Type="http://schemas.openxmlformats.org/officeDocument/2006/relationships/image" Target="media/image47.png"/><Relationship Id="rId87" Type="http://schemas.openxmlformats.org/officeDocument/2006/relationships/image" Target="media/image66.png"/><Relationship Id="rId110" Type="http://schemas.openxmlformats.org/officeDocument/2006/relationships/image" Target="media/image88.png"/><Relationship Id="rId115" Type="http://schemas.openxmlformats.org/officeDocument/2006/relationships/image" Target="media/image92.png"/><Relationship Id="rId131" Type="http://schemas.openxmlformats.org/officeDocument/2006/relationships/image" Target="media/image107.jpeg"/><Relationship Id="rId136" Type="http://schemas.openxmlformats.org/officeDocument/2006/relationships/fontTable" Target="fontTable.xml"/><Relationship Id="rId61" Type="http://schemas.openxmlformats.org/officeDocument/2006/relationships/hyperlink" Target="https://mintrans.gov.ru/press-center/industry-media" TargetMode="External"/><Relationship Id="rId82" Type="http://schemas.openxmlformats.org/officeDocument/2006/relationships/image" Target="media/image61.jpeg"/><Relationship Id="rId19" Type="http://schemas.openxmlformats.org/officeDocument/2006/relationships/hyperlink" Target="https://vak.minobrnauki.gov.ru/documents" TargetMode="External"/><Relationship Id="rId14" Type="http://schemas.openxmlformats.org/officeDocument/2006/relationships/image" Target="media/image8.png"/><Relationship Id="rId30" Type="http://schemas.openxmlformats.org/officeDocument/2006/relationships/image" Target="media/image20.png"/><Relationship Id="rId35" Type="http://schemas.openxmlformats.org/officeDocument/2006/relationships/hyperlink" Target="https://vak.gisnauka.ru/s3-files/01cc80c69fae4988a0246a8f5e2774e7:fisgna/public/media/uploaded/news_files/95b18614-ac93-490c-9650-0b545506660c/7c0ef8d2-d0b2-4ffc-ba4b-ecece35288f0.pdf" TargetMode="External"/><Relationship Id="rId56" Type="http://schemas.openxmlformats.org/officeDocument/2006/relationships/image" Target="media/image41.jpeg"/><Relationship Id="rId77" Type="http://schemas.openxmlformats.org/officeDocument/2006/relationships/image" Target="media/image56.png"/><Relationship Id="rId100" Type="http://schemas.openxmlformats.org/officeDocument/2006/relationships/image" Target="media/image78.png"/><Relationship Id="rId105" Type="http://schemas.openxmlformats.org/officeDocument/2006/relationships/image" Target="media/image83.jpeg"/><Relationship Id="rId126" Type="http://schemas.openxmlformats.org/officeDocument/2006/relationships/image" Target="media/image102.png"/><Relationship Id="rId8" Type="http://schemas.openxmlformats.org/officeDocument/2006/relationships/image" Target="media/image3.jpeg"/><Relationship Id="rId51" Type="http://schemas.openxmlformats.org/officeDocument/2006/relationships/image" Target="media/image36.png"/><Relationship Id="rId72" Type="http://schemas.openxmlformats.org/officeDocument/2006/relationships/image" Target="media/image51.jpeg"/><Relationship Id="rId93" Type="http://schemas.openxmlformats.org/officeDocument/2006/relationships/image" Target="media/image71.png"/><Relationship Id="rId98" Type="http://schemas.openxmlformats.org/officeDocument/2006/relationships/image" Target="media/image76.png"/><Relationship Id="rId121" Type="http://schemas.openxmlformats.org/officeDocument/2006/relationships/image" Target="media/image98.jpeg"/><Relationship Id="rId3" Type="http://schemas.openxmlformats.org/officeDocument/2006/relationships/styles" Target="styles.xml"/><Relationship Id="rId25" Type="http://schemas.openxmlformats.org/officeDocument/2006/relationships/hyperlink" Target="https://elibrary.ru/title_about_new.asp?id=38085" TargetMode="External"/><Relationship Id="rId46" Type="http://schemas.openxmlformats.org/officeDocument/2006/relationships/image" Target="media/image31.jpeg"/><Relationship Id="rId67" Type="http://schemas.openxmlformats.org/officeDocument/2006/relationships/image" Target="media/image48.png"/><Relationship Id="rId116" Type="http://schemas.openxmlformats.org/officeDocument/2006/relationships/image" Target="media/image93.jpeg"/><Relationship Id="rId137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62" Type="http://schemas.openxmlformats.org/officeDocument/2006/relationships/hyperlink" Target="https://log-biz.com/" TargetMode="External"/><Relationship Id="rId83" Type="http://schemas.openxmlformats.org/officeDocument/2006/relationships/image" Target="media/image62.png"/><Relationship Id="rId88" Type="http://schemas.openxmlformats.org/officeDocument/2006/relationships/image" Target="media/image67.png"/><Relationship Id="rId111" Type="http://schemas.openxmlformats.org/officeDocument/2006/relationships/image" Target="media/image89.png"/><Relationship Id="rId132" Type="http://schemas.openxmlformats.org/officeDocument/2006/relationships/hyperlink" Target="https://www.aumsu.ru/sb-o-zhurnale" TargetMode="External"/><Relationship Id="rId15" Type="http://schemas.openxmlformats.org/officeDocument/2006/relationships/image" Target="media/image9.jpeg"/><Relationship Id="rId36" Type="http://schemas.openxmlformats.org/officeDocument/2006/relationships/image" Target="media/image22.png"/><Relationship Id="rId57" Type="http://schemas.openxmlformats.org/officeDocument/2006/relationships/hyperlink" Target="https://vak.minobrnauki.gov.ru/documents" TargetMode="External"/><Relationship Id="rId106" Type="http://schemas.openxmlformats.org/officeDocument/2006/relationships/image" Target="media/image84.png"/><Relationship Id="rId127" Type="http://schemas.openxmlformats.org/officeDocument/2006/relationships/image" Target="media/image103.jpeg"/><Relationship Id="rId10" Type="http://schemas.openxmlformats.org/officeDocument/2006/relationships/image" Target="media/image5.jpeg"/><Relationship Id="rId31" Type="http://schemas.openxmlformats.org/officeDocument/2006/relationships/image" Target="media/image21.png"/><Relationship Id="rId52" Type="http://schemas.openxmlformats.org/officeDocument/2006/relationships/image" Target="media/image37.jpeg"/><Relationship Id="rId73" Type="http://schemas.openxmlformats.org/officeDocument/2006/relationships/image" Target="media/image52.png"/><Relationship Id="rId78" Type="http://schemas.openxmlformats.org/officeDocument/2006/relationships/image" Target="media/image57.jpeg"/><Relationship Id="rId94" Type="http://schemas.openxmlformats.org/officeDocument/2006/relationships/image" Target="media/image72.png"/><Relationship Id="rId99" Type="http://schemas.openxmlformats.org/officeDocument/2006/relationships/image" Target="media/image77.jpeg"/><Relationship Id="rId101" Type="http://schemas.openxmlformats.org/officeDocument/2006/relationships/image" Target="media/image79.gif"/><Relationship Id="rId122" Type="http://schemas.openxmlformats.org/officeDocument/2006/relationships/image" Target="media/image9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6" Type="http://schemas.openxmlformats.org/officeDocument/2006/relationships/image" Target="media/image16.png"/><Relationship Id="rId47" Type="http://schemas.openxmlformats.org/officeDocument/2006/relationships/image" Target="media/image32.png"/><Relationship Id="rId68" Type="http://schemas.openxmlformats.org/officeDocument/2006/relationships/image" Target="media/image49.jpeg"/><Relationship Id="rId89" Type="http://schemas.openxmlformats.org/officeDocument/2006/relationships/hyperlink" Target="http://www.sur.ru/" TargetMode="External"/><Relationship Id="rId112" Type="http://schemas.openxmlformats.org/officeDocument/2006/relationships/image" Target="media/image90.png"/><Relationship Id="rId133" Type="http://schemas.openxmlformats.org/officeDocument/2006/relationships/image" Target="media/image10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42205-5F99-49FB-BF0D-19E9CF55B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25</Pages>
  <Words>7580</Words>
  <Characters>43207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OG.Strunnikova</dc:creator>
  <cp:keywords/>
  <dc:description/>
  <cp:lastModifiedBy>User</cp:lastModifiedBy>
  <cp:revision>102</cp:revision>
  <cp:lastPrinted>2025-02-28T09:56:00Z</cp:lastPrinted>
  <dcterms:created xsi:type="dcterms:W3CDTF">2026-07-23T09:17:00Z</dcterms:created>
  <dcterms:modified xsi:type="dcterms:W3CDTF">2026-08-07T11:12:00Z</dcterms:modified>
</cp:coreProperties>
</file>