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A0" w:rsidRDefault="009F3EA0" w:rsidP="00EC1B21">
      <w:pPr>
        <w:pStyle w:val="a3"/>
        <w:jc w:val="center"/>
        <w:rPr>
          <w:rStyle w:val="a5"/>
          <w:rFonts w:ascii="Times New Roman" w:hAnsi="Times New Roman" w:cs="Times New Roman"/>
          <w:sz w:val="32"/>
          <w:szCs w:val="32"/>
        </w:rPr>
      </w:pPr>
      <w:r w:rsidRPr="009F3EA0">
        <w:rPr>
          <w:rStyle w:val="a5"/>
          <w:rFonts w:ascii="Times New Roman" w:hAnsi="Times New Roman" w:cs="Times New Roman"/>
          <w:sz w:val="32"/>
          <w:szCs w:val="32"/>
        </w:rPr>
        <w:t>СТРУКТУРА</w:t>
      </w:r>
    </w:p>
    <w:p w:rsidR="00BC76D6" w:rsidRPr="009F3EA0" w:rsidRDefault="009F3EA0" w:rsidP="009F3EA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3EA0">
        <w:rPr>
          <w:rStyle w:val="a5"/>
          <w:rFonts w:ascii="Times New Roman" w:hAnsi="Times New Roman" w:cs="Times New Roman"/>
          <w:sz w:val="32"/>
          <w:szCs w:val="32"/>
        </w:rPr>
        <w:t>КНИЖНОЙ ВЫСТАВКИ</w:t>
      </w:r>
    </w:p>
    <w:p w:rsidR="00BC76D6" w:rsidRPr="00EF7626" w:rsidRDefault="00BC76D6" w:rsidP="00BC76D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908" w:type="dxa"/>
        <w:tblLayout w:type="fixed"/>
        <w:tblLook w:val="04A0" w:firstRow="1" w:lastRow="0" w:firstColumn="1" w:lastColumn="0" w:noHBand="0" w:noVBand="1"/>
      </w:tblPr>
      <w:tblGrid>
        <w:gridCol w:w="2245"/>
        <w:gridCol w:w="8663"/>
      </w:tblGrid>
      <w:tr w:rsidR="00DD12EC" w:rsidRPr="00DD12EC" w:rsidTr="005B603D">
        <w:trPr>
          <w:trHeight w:val="85"/>
        </w:trPr>
        <w:tc>
          <w:tcPr>
            <w:tcW w:w="2245" w:type="dxa"/>
          </w:tcPr>
          <w:p w:rsidR="00BC76D6" w:rsidRPr="00DD12EC" w:rsidRDefault="008C4A88" w:rsidP="00372CDA">
            <w:pPr>
              <w:pStyle w:val="a3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D12E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М</w:t>
            </w:r>
            <w:r w:rsidR="00B30E75" w:rsidRPr="00DD12E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есто</w:t>
            </w:r>
          </w:p>
        </w:tc>
        <w:tc>
          <w:tcPr>
            <w:tcW w:w="8663" w:type="dxa"/>
          </w:tcPr>
          <w:p w:rsidR="00BC76D6" w:rsidRPr="00DD12EC" w:rsidRDefault="008C4A88" w:rsidP="00372CDA">
            <w:pPr>
              <w:pStyle w:val="a3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12E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Где находится выставка</w:t>
            </w:r>
            <w:r w:rsidR="00EF4844" w:rsidRPr="00DD12E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: </w:t>
            </w:r>
            <w:r w:rsidR="009A3983" w:rsidRPr="00DD12E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ХА</w:t>
            </w:r>
          </w:p>
        </w:tc>
      </w:tr>
      <w:tr w:rsidR="00DD12EC" w:rsidRPr="00DD12EC" w:rsidTr="005B603D">
        <w:trPr>
          <w:trHeight w:val="85"/>
        </w:trPr>
        <w:tc>
          <w:tcPr>
            <w:tcW w:w="2245" w:type="dxa"/>
          </w:tcPr>
          <w:p w:rsidR="00C20BF6" w:rsidRPr="00DD12EC" w:rsidRDefault="00C20BF6" w:rsidP="00372CDA">
            <w:pPr>
              <w:pStyle w:val="a3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D12E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Дата проведения:</w:t>
            </w:r>
          </w:p>
        </w:tc>
        <w:tc>
          <w:tcPr>
            <w:tcW w:w="8663" w:type="dxa"/>
          </w:tcPr>
          <w:p w:rsidR="00C20BF6" w:rsidRPr="00DD12EC" w:rsidRDefault="00C20BF6" w:rsidP="00372CDA">
            <w:pPr>
              <w:pStyle w:val="a3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12E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Число, месяц, год</w:t>
            </w:r>
            <w:r w:rsidR="00FB2565" w:rsidRPr="00DD12E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:  14 февраля 2025</w:t>
            </w:r>
          </w:p>
        </w:tc>
      </w:tr>
      <w:tr w:rsidR="00DD12EC" w:rsidRPr="00DD12EC" w:rsidTr="005B603D">
        <w:trPr>
          <w:trHeight w:val="36"/>
        </w:trPr>
        <w:tc>
          <w:tcPr>
            <w:tcW w:w="2245" w:type="dxa"/>
          </w:tcPr>
          <w:p w:rsidR="00BC76D6" w:rsidRPr="00DD12EC" w:rsidRDefault="00BC76D6" w:rsidP="00372CDA">
            <w:pPr>
              <w:pStyle w:val="a3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D12E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663" w:type="dxa"/>
          </w:tcPr>
          <w:p w:rsidR="00BC76D6" w:rsidRPr="00DD12EC" w:rsidRDefault="00FB2565" w:rsidP="00372CDA">
            <w:pPr>
              <w:pStyle w:val="a3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D12E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«Какая безмерная тяжесть на женские плечи легла…»</w:t>
            </w:r>
          </w:p>
        </w:tc>
      </w:tr>
      <w:tr w:rsidR="00DD12EC" w:rsidRPr="00DD12EC" w:rsidTr="005B603D">
        <w:trPr>
          <w:trHeight w:val="150"/>
        </w:trPr>
        <w:tc>
          <w:tcPr>
            <w:tcW w:w="2245" w:type="dxa"/>
          </w:tcPr>
          <w:p w:rsidR="00BC76D6" w:rsidRPr="00DD12EC" w:rsidRDefault="00BC76D6" w:rsidP="00372CDA">
            <w:pPr>
              <w:pStyle w:val="a3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D12E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Эпиграф</w:t>
            </w:r>
          </w:p>
        </w:tc>
        <w:tc>
          <w:tcPr>
            <w:tcW w:w="8663" w:type="dxa"/>
          </w:tcPr>
          <w:p w:rsidR="00BC76D6" w:rsidRPr="00DD12EC" w:rsidRDefault="00BC76D6" w:rsidP="00372CDA">
            <w:pPr>
              <w:pStyle w:val="a3"/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D12EC" w:rsidRPr="00DD12EC" w:rsidTr="005B603D">
        <w:trPr>
          <w:trHeight w:val="614"/>
        </w:trPr>
        <w:tc>
          <w:tcPr>
            <w:tcW w:w="2245" w:type="dxa"/>
          </w:tcPr>
          <w:p w:rsidR="00BC76D6" w:rsidRPr="00DD12EC" w:rsidRDefault="009F3EA0" w:rsidP="00372CDA">
            <w:pPr>
              <w:pStyle w:val="a3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D12E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1.</w:t>
            </w:r>
            <w:r w:rsidRPr="00DD12E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6D6" w:rsidRPr="00DD12E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Разделитель </w:t>
            </w:r>
          </w:p>
        </w:tc>
        <w:tc>
          <w:tcPr>
            <w:tcW w:w="8663" w:type="dxa"/>
          </w:tcPr>
          <w:p w:rsidR="00BC76D6" w:rsidRPr="00DD12EC" w:rsidRDefault="00FB2565" w:rsidP="00372CDA">
            <w:pPr>
              <w:pStyle w:val="a3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12E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«Я только раз видала рукопашный.</w:t>
            </w:r>
          </w:p>
          <w:p w:rsidR="00FB2565" w:rsidRPr="00DD12EC" w:rsidRDefault="00FB2565" w:rsidP="00372CDA">
            <w:pPr>
              <w:pStyle w:val="a3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12E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Раз – наяву, и тысячу – во сне. </w:t>
            </w:r>
          </w:p>
          <w:p w:rsidR="00FB2565" w:rsidRPr="00DD12EC" w:rsidRDefault="00FB2565" w:rsidP="00372CDA">
            <w:pPr>
              <w:pStyle w:val="a3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12E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Кто говорит, что на войне не страшно,</w:t>
            </w:r>
          </w:p>
          <w:p w:rsidR="00FB2565" w:rsidRPr="00DD12EC" w:rsidRDefault="00FB2565" w:rsidP="00372CDA">
            <w:pPr>
              <w:pStyle w:val="a3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12E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Тот ничего не знает о войне»</w:t>
            </w:r>
          </w:p>
        </w:tc>
      </w:tr>
      <w:tr w:rsidR="00DD12EC" w:rsidRPr="00DD12EC" w:rsidTr="00BA2872">
        <w:trPr>
          <w:trHeight w:val="782"/>
        </w:trPr>
        <w:tc>
          <w:tcPr>
            <w:tcW w:w="2245" w:type="dxa"/>
          </w:tcPr>
          <w:p w:rsidR="00BA2872" w:rsidRPr="00DD12EC" w:rsidRDefault="00BA2872" w:rsidP="00BA2872">
            <w:pPr>
              <w:pStyle w:val="a3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D12E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Издания:</w:t>
            </w:r>
          </w:p>
        </w:tc>
        <w:tc>
          <w:tcPr>
            <w:tcW w:w="8663" w:type="dxa"/>
          </w:tcPr>
          <w:p w:rsidR="00BA2872" w:rsidRPr="00DD12EC" w:rsidRDefault="00BA2872" w:rsidP="00DD12EC">
            <w:pPr>
              <w:pStyle w:val="a3"/>
              <w:numPr>
                <w:ilvl w:val="0"/>
                <w:numId w:val="22"/>
              </w:num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Васильев, Борис Львович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 зори здесь тихие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повесть / Б. Л. Васильев.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Советский писатель, 1977. - 145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</w:t>
            </w:r>
            <w:proofErr w:type="spellEnd"/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145 </w:t>
            </w:r>
            <w:r w:rsidR="002004EC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(Библиотека произведений, удостоенных Государственной премии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СССР)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 Текст : непосредственный.</w:t>
            </w:r>
          </w:p>
        </w:tc>
      </w:tr>
      <w:tr w:rsidR="00DD12EC" w:rsidRPr="00DD12EC" w:rsidTr="00BA2872">
        <w:trPr>
          <w:trHeight w:val="946"/>
        </w:trPr>
        <w:tc>
          <w:tcPr>
            <w:tcW w:w="2245" w:type="dxa"/>
          </w:tcPr>
          <w:p w:rsidR="00BA2872" w:rsidRPr="00DD12EC" w:rsidRDefault="00BA2872" w:rsidP="00BA2872">
            <w:pPr>
              <w:pStyle w:val="a3"/>
              <w:ind w:left="36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5409C4" w:rsidP="00BA2872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Героини</w:t>
            </w:r>
            <w:r w:rsidRPr="00DD1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BA2872" w:rsidRPr="00DD1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очерки о женщинах - Героях Советского Союза</w:t>
            </w:r>
            <w:r w:rsidR="00BA2872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 2-х </w:t>
            </w:r>
            <w:proofErr w:type="spellStart"/>
            <w:r w:rsidR="00BA2872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="00BA2872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сборник / ред., сост. Л. Ф. Торопов. - 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="00BA2872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Политиздат. - 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Текст:</w:t>
            </w:r>
            <w:r w:rsidR="00BA2872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BA2872" w:rsidRPr="00DD12EC" w:rsidRDefault="00BA2872" w:rsidP="00BA2872">
            <w:pPr>
              <w:pStyle w:val="a3"/>
              <w:ind w:left="720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1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- 1969. - 447 с. : ил. </w:t>
            </w:r>
          </w:p>
        </w:tc>
      </w:tr>
      <w:tr w:rsidR="00DD12EC" w:rsidRPr="00DD12EC" w:rsidTr="00BA2872">
        <w:trPr>
          <w:trHeight w:val="572"/>
        </w:trPr>
        <w:tc>
          <w:tcPr>
            <w:tcW w:w="2245" w:type="dxa"/>
          </w:tcPr>
          <w:p w:rsidR="00BA2872" w:rsidRPr="00DD12EC" w:rsidRDefault="00BA2872" w:rsidP="00BA2872">
            <w:pPr>
              <w:pStyle w:val="a3"/>
              <w:ind w:left="36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BA2872" w:rsidP="00DD12EC">
            <w:pPr>
              <w:pStyle w:val="a3"/>
              <w:numPr>
                <w:ilvl w:val="0"/>
                <w:numId w:val="22"/>
              </w:num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Горчаков, Овидий Александрович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Хранить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вечно: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 о разведчиках / О. А. Горчаков.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Советский писатель, 1980. - 304 с. :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рис. - Текст : непосредственный.</w:t>
            </w:r>
          </w:p>
        </w:tc>
      </w:tr>
      <w:tr w:rsidR="00DD12EC" w:rsidRPr="00DD12EC" w:rsidTr="00BA2872">
        <w:trPr>
          <w:trHeight w:val="909"/>
        </w:trPr>
        <w:tc>
          <w:tcPr>
            <w:tcW w:w="2245" w:type="dxa"/>
          </w:tcPr>
          <w:p w:rsidR="00BA2872" w:rsidRPr="00DD12EC" w:rsidRDefault="00BA2872" w:rsidP="00BA2872">
            <w:pPr>
              <w:pStyle w:val="a3"/>
              <w:ind w:left="36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BA2872" w:rsidP="00DD12EC">
            <w:pPr>
              <w:pStyle w:val="a3"/>
              <w:numPr>
                <w:ilvl w:val="0"/>
                <w:numId w:val="22"/>
              </w:num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Гранин, Даниил Александрович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Клавдия </w:t>
            </w:r>
            <w:proofErr w:type="spellStart"/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Вилор</w:t>
            </w:r>
            <w:proofErr w:type="spellEnd"/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повесть / Д. А. Гранин.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Советский писатель, 1980. - 176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(Библиотека произведений, удостоенных Государственной премии СССР). - Текст : непосредственный.</w:t>
            </w:r>
          </w:p>
        </w:tc>
      </w:tr>
      <w:tr w:rsidR="00DD12EC" w:rsidRPr="00DD12EC" w:rsidTr="00BA2872">
        <w:trPr>
          <w:trHeight w:val="231"/>
        </w:trPr>
        <w:tc>
          <w:tcPr>
            <w:tcW w:w="2245" w:type="dxa"/>
          </w:tcPr>
          <w:p w:rsidR="00BA2872" w:rsidRPr="00DD12EC" w:rsidRDefault="00BA2872" w:rsidP="00BA2872">
            <w:pPr>
              <w:pStyle w:val="a3"/>
              <w:ind w:left="36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BA2872" w:rsidP="00DD12EC">
            <w:pPr>
              <w:pStyle w:val="a3"/>
              <w:numPr>
                <w:ilvl w:val="0"/>
                <w:numId w:val="22"/>
              </w:num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Грибанов, Станислав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Викентьевич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Полгода из жизни капитана </w:t>
            </w:r>
            <w:proofErr w:type="spellStart"/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Карсавина</w:t>
            </w:r>
            <w:proofErr w:type="spellEnd"/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повести / С. В. Грибанов.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Воениздат, 1990. - 320 с. : ил., рис. </w:t>
            </w:r>
            <w:r w:rsidR="00DD12EC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 непосредственный.</w:t>
            </w:r>
          </w:p>
        </w:tc>
      </w:tr>
      <w:tr w:rsidR="00DD12EC" w:rsidRPr="00DD12EC" w:rsidTr="00BA2872">
        <w:trPr>
          <w:trHeight w:val="60"/>
        </w:trPr>
        <w:tc>
          <w:tcPr>
            <w:tcW w:w="2245" w:type="dxa"/>
          </w:tcPr>
          <w:p w:rsidR="00BA2872" w:rsidRPr="00DD12EC" w:rsidRDefault="00BA2872" w:rsidP="00BA2872">
            <w:pPr>
              <w:pStyle w:val="a3"/>
              <w:ind w:left="36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BA2872" w:rsidP="00DD12EC">
            <w:pPr>
              <w:pStyle w:val="a3"/>
              <w:numPr>
                <w:ilvl w:val="0"/>
                <w:numId w:val="22"/>
              </w:num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Друнина, Юлия Владимировна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Светлокосый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избранное / Ю. В.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Друнина;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авт. предисл. Б. Леонов.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Калининградское книжное издательство, 1973. - 224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(Подвиг). - Текст : непосредственный.</w:t>
            </w:r>
          </w:p>
        </w:tc>
      </w:tr>
      <w:tr w:rsidR="00DD12EC" w:rsidRPr="00DD12EC" w:rsidTr="00BA2872">
        <w:trPr>
          <w:trHeight w:val="60"/>
        </w:trPr>
        <w:tc>
          <w:tcPr>
            <w:tcW w:w="2245" w:type="dxa"/>
          </w:tcPr>
          <w:p w:rsidR="00BA2872" w:rsidRPr="00DD12EC" w:rsidRDefault="00BA2872" w:rsidP="00BA2872">
            <w:pPr>
              <w:pStyle w:val="a3"/>
              <w:ind w:left="36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BA2872" w:rsidP="00DD12EC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Кожухова, Ольга Константиновна</w:t>
            </w:r>
            <w:r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Тридцать лет и три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избранные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 т. / О. К. Кожухова.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Молодая гвардия.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BA2872" w:rsidRPr="00DD12EC" w:rsidRDefault="005409C4" w:rsidP="00BA2872">
            <w:pPr>
              <w:pStyle w:val="a3"/>
              <w:ind w:left="720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Т.2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A2872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Двум смертям не бывать 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/;</w:t>
            </w:r>
            <w:r w:rsidR="00BA2872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Донник;</w:t>
            </w:r>
            <w:r w:rsidR="00BA2872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Ночные 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птицы:</w:t>
            </w:r>
            <w:r w:rsidR="00BA2872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повести;</w:t>
            </w:r>
            <w:r w:rsidR="00BA2872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Рассказы. – 1977. - 368 с. : ил., рис. – Текст непосредственный.</w:t>
            </w:r>
          </w:p>
        </w:tc>
      </w:tr>
      <w:tr w:rsidR="00DD12EC" w:rsidRPr="00DD12EC" w:rsidTr="00BA2872">
        <w:trPr>
          <w:trHeight w:val="60"/>
        </w:trPr>
        <w:tc>
          <w:tcPr>
            <w:tcW w:w="2245" w:type="dxa"/>
          </w:tcPr>
          <w:p w:rsidR="00BA2872" w:rsidRPr="00DD12EC" w:rsidRDefault="00BA2872" w:rsidP="00BA2872">
            <w:pPr>
              <w:pStyle w:val="a3"/>
              <w:ind w:left="360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BA2872" w:rsidP="00DD12EC">
            <w:pPr>
              <w:pStyle w:val="a3"/>
              <w:numPr>
                <w:ilvl w:val="0"/>
                <w:numId w:val="22"/>
              </w:num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Космодемьянская, Любовь Тимофеевна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Повесть о Зое и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Шуре: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литературная запись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Ф.Вигдоровой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Л. Т. Космодемьянская. -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Переизд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литература, 1976. - 207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фот. - (Школьная библиотека). - Текст : непосредственный.</w:t>
            </w:r>
          </w:p>
        </w:tc>
      </w:tr>
      <w:tr w:rsidR="00DD12EC" w:rsidRPr="00DD12EC" w:rsidTr="00BA2872">
        <w:trPr>
          <w:trHeight w:val="695"/>
        </w:trPr>
        <w:tc>
          <w:tcPr>
            <w:tcW w:w="2245" w:type="dxa"/>
          </w:tcPr>
          <w:p w:rsidR="00BA2872" w:rsidRPr="00DD12EC" w:rsidRDefault="00BA2872" w:rsidP="00BA2872">
            <w:pPr>
              <w:pStyle w:val="a3"/>
              <w:ind w:left="360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BA2872" w:rsidP="00DD12EC">
            <w:pPr>
              <w:pStyle w:val="a3"/>
              <w:numPr>
                <w:ilvl w:val="0"/>
                <w:numId w:val="22"/>
              </w:num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Мурманцева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В. С</w:t>
            </w:r>
            <w:r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Советские женщины в Великой Отечественной войне, 1941-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историческая литература / В. С.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Мурманцева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Мысль, 1979. - 293 с. : ил. - Текст : непосредственный.</w:t>
            </w:r>
          </w:p>
        </w:tc>
      </w:tr>
      <w:tr w:rsidR="00DD12EC" w:rsidRPr="00DD12EC" w:rsidTr="00BA2872">
        <w:trPr>
          <w:trHeight w:val="695"/>
        </w:trPr>
        <w:tc>
          <w:tcPr>
            <w:tcW w:w="2245" w:type="dxa"/>
          </w:tcPr>
          <w:p w:rsidR="00BA2872" w:rsidRPr="00DD12EC" w:rsidRDefault="00BA2872" w:rsidP="00BA2872">
            <w:pPr>
              <w:pStyle w:val="a3"/>
              <w:ind w:left="360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BA2872" w:rsidP="00DD12EC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Полевой, Борис Николаевич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Повесть о настоящем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человеке;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повести / Б. Н.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авт.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послесл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Г. Каурова.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Лениздат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1980. - 555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(Библиотека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Лениздата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- Текст : непосредственный.</w:t>
            </w:r>
          </w:p>
        </w:tc>
      </w:tr>
      <w:tr w:rsidR="00DD12EC" w:rsidRPr="00DD12EC" w:rsidTr="00BA2872">
        <w:trPr>
          <w:trHeight w:val="695"/>
        </w:trPr>
        <w:tc>
          <w:tcPr>
            <w:tcW w:w="2245" w:type="dxa"/>
          </w:tcPr>
          <w:p w:rsidR="00BA2872" w:rsidRPr="00DD12EC" w:rsidRDefault="00BA2872" w:rsidP="00BA2872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BA2872" w:rsidP="00DD12EC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Ржевская, Елена Моисеевна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Была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записки / Е. М. Ржевская.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Советский писатель, 1979. - 640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</w:tc>
      </w:tr>
      <w:tr w:rsidR="00DD12EC" w:rsidRPr="00DD12EC" w:rsidTr="00BA2872">
        <w:trPr>
          <w:trHeight w:val="695"/>
        </w:trPr>
        <w:tc>
          <w:tcPr>
            <w:tcW w:w="2245" w:type="dxa"/>
          </w:tcPr>
          <w:p w:rsidR="00BA2872" w:rsidRPr="00DD12EC" w:rsidRDefault="00BA2872" w:rsidP="00BA2872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BA2872" w:rsidP="00BA2872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Строки, добытые </w:t>
            </w:r>
            <w:r w:rsidR="005409C4" w:rsidRPr="00D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войной</w:t>
            </w:r>
            <w:r w:rsidR="005409C4" w:rsidRPr="00DD12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D12EC">
              <w:rPr>
                <w:rFonts w:ascii="Times New Roman" w:hAnsi="Times New Roman" w:cs="Times New Roman"/>
                <w:sz w:val="24"/>
                <w:szCs w:val="24"/>
              </w:rPr>
              <w:t xml:space="preserve"> стихи военного поколения / сост. Л. П.  </w:t>
            </w:r>
            <w:r w:rsidR="005409C4" w:rsidRPr="00DD12EC">
              <w:rPr>
                <w:rFonts w:ascii="Times New Roman" w:hAnsi="Times New Roman" w:cs="Times New Roman"/>
                <w:sz w:val="24"/>
                <w:szCs w:val="24"/>
              </w:rPr>
              <w:t>Лазарев.</w:t>
            </w:r>
            <w:r w:rsidRPr="00DD12E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409C4" w:rsidRPr="00DD12EC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 w:rsidRPr="00DD12EC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литература, 1973. - 302 с. : ил. - Текст : непосредственный.</w:t>
            </w:r>
          </w:p>
        </w:tc>
      </w:tr>
      <w:tr w:rsidR="00DD12EC" w:rsidRPr="00DD12EC" w:rsidTr="00BA2872">
        <w:trPr>
          <w:trHeight w:val="695"/>
        </w:trPr>
        <w:tc>
          <w:tcPr>
            <w:tcW w:w="2245" w:type="dxa"/>
          </w:tcPr>
          <w:p w:rsidR="00BA2872" w:rsidRPr="00DD12EC" w:rsidRDefault="00BA2872" w:rsidP="00BA2872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BA2872" w:rsidP="00DD12EC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Фадеев, Александр Александрович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Разгром;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Молодая гвардия / А. А.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авт. предисл. Л.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Якименко;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авт. примеч.: В. Озеров, В. </w:t>
            </w:r>
            <w:proofErr w:type="spellStart"/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Апухтина</w:t>
            </w:r>
            <w:proofErr w:type="spellEnd"/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О.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Верейский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Художественная литература, 1979. - 747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цв.ил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(Библиотека классики. Советская литература). - Текст : непосредственный.</w:t>
            </w:r>
          </w:p>
        </w:tc>
      </w:tr>
      <w:tr w:rsidR="00DD12EC" w:rsidRPr="00DD12EC" w:rsidTr="005B603D">
        <w:trPr>
          <w:trHeight w:val="695"/>
        </w:trPr>
        <w:tc>
          <w:tcPr>
            <w:tcW w:w="2245" w:type="dxa"/>
          </w:tcPr>
          <w:p w:rsidR="00A53B59" w:rsidRPr="00DD12EC" w:rsidRDefault="00A53B59" w:rsidP="0037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12EC">
              <w:rPr>
                <w:rFonts w:ascii="Times New Roman" w:hAnsi="Times New Roman" w:cs="Times New Roman"/>
                <w:sz w:val="24"/>
                <w:szCs w:val="24"/>
              </w:rPr>
              <w:t>2. Разделитель</w:t>
            </w:r>
          </w:p>
        </w:tc>
        <w:tc>
          <w:tcPr>
            <w:tcW w:w="8663" w:type="dxa"/>
          </w:tcPr>
          <w:p w:rsidR="00A53B59" w:rsidRPr="00DD12EC" w:rsidRDefault="00A53B59" w:rsidP="00372CDA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D10A4A"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Где ты, мамочка, в другом бараке?</w:t>
            </w:r>
          </w:p>
          <w:p w:rsidR="00D10A4A" w:rsidRPr="00DD12EC" w:rsidRDefault="00D10A4A" w:rsidP="00372CDA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Почему ко мне ты не идешь?</w:t>
            </w:r>
          </w:p>
          <w:p w:rsidR="00D10A4A" w:rsidRPr="00DD12EC" w:rsidRDefault="00D10A4A" w:rsidP="00372CDA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Может, ты боишься злой собаки?</w:t>
            </w:r>
          </w:p>
          <w:p w:rsidR="00D10A4A" w:rsidRPr="00DD12EC" w:rsidRDefault="00D10A4A" w:rsidP="00372CDA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нее всегда бросает в дрожь…</w:t>
            </w:r>
            <w:r w:rsidR="00A07131"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DD12EC" w:rsidRPr="00DD12EC" w:rsidTr="005B603D">
        <w:trPr>
          <w:trHeight w:val="695"/>
        </w:trPr>
        <w:tc>
          <w:tcPr>
            <w:tcW w:w="2245" w:type="dxa"/>
          </w:tcPr>
          <w:p w:rsidR="00A53B59" w:rsidRPr="00DD12EC" w:rsidRDefault="00A53B59" w:rsidP="0037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A53B59" w:rsidRPr="00DD12EC" w:rsidRDefault="00D10A4A" w:rsidP="00DD12EC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Апиц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Бруно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Голые среди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с немецкого / Б. </w:t>
            </w:r>
            <w:proofErr w:type="spellStart"/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Апиц</w:t>
            </w:r>
            <w:proofErr w:type="spellEnd"/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 Д.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Горфинкель;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 Н. Бунин.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Прогресс, 1976. - 352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фот. - (Библиотека Победы). -  Текст : непосредственный.</w:t>
            </w:r>
          </w:p>
        </w:tc>
      </w:tr>
      <w:tr w:rsidR="00DD12EC" w:rsidRPr="00DD12EC" w:rsidTr="005B603D">
        <w:trPr>
          <w:trHeight w:val="695"/>
        </w:trPr>
        <w:tc>
          <w:tcPr>
            <w:tcW w:w="2245" w:type="dxa"/>
          </w:tcPr>
          <w:p w:rsidR="00D10A4A" w:rsidRPr="00DD12EC" w:rsidRDefault="00D10A4A" w:rsidP="0037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D10A4A" w:rsidRPr="00DD12EC" w:rsidRDefault="00D10A4A" w:rsidP="00DD12EC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Быков, Василий Владимирович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Альпийская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баллада;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Сотников: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 </w:t>
            </w:r>
            <w:proofErr w:type="gram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белорус</w:t>
            </w:r>
            <w:proofErr w:type="gram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/ В. В.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 М. Горбачев.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Воениздат, 1986. - 256 с. : ил. - Текст : непосредственный.</w:t>
            </w:r>
          </w:p>
        </w:tc>
      </w:tr>
      <w:tr w:rsidR="00DD12EC" w:rsidRPr="00DD12EC" w:rsidTr="005B603D">
        <w:trPr>
          <w:trHeight w:val="695"/>
        </w:trPr>
        <w:tc>
          <w:tcPr>
            <w:tcW w:w="2245" w:type="dxa"/>
          </w:tcPr>
          <w:p w:rsidR="00D10A4A" w:rsidRPr="00DD12EC" w:rsidRDefault="00D10A4A" w:rsidP="0037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D10A4A" w:rsidRPr="00DD12EC" w:rsidRDefault="00A07131" w:rsidP="00DD12EC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Глебов, В</w:t>
            </w:r>
            <w:r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Война без правил. Преданный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резидент: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историческая литература / В. Глебов.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04EC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Эксмо</w:t>
            </w:r>
            <w:proofErr w:type="spellEnd"/>
            <w:r w:rsidR="002004EC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[S. l.</w:t>
            </w:r>
            <w:bookmarkStart w:id="0" w:name="_GoBack"/>
            <w:bookmarkEnd w:id="0"/>
            <w:r w:rsidR="00C97D19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Яуза, 2005. - 288 с. : ил. - Текст : непосредственный.</w:t>
            </w:r>
          </w:p>
        </w:tc>
      </w:tr>
      <w:tr w:rsidR="00DD12EC" w:rsidRPr="00DD12EC" w:rsidTr="005B603D">
        <w:trPr>
          <w:trHeight w:val="695"/>
        </w:trPr>
        <w:tc>
          <w:tcPr>
            <w:tcW w:w="2245" w:type="dxa"/>
          </w:tcPr>
          <w:p w:rsidR="00A53B59" w:rsidRPr="00DD12EC" w:rsidRDefault="00A53B59" w:rsidP="0037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A53B59" w:rsidRPr="00DD12EC" w:rsidRDefault="00A07131" w:rsidP="00DD12EC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Пиротт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Эмманюэль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Сегодня мы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роман; перевод с французского / Э. </w:t>
            </w:r>
            <w:proofErr w:type="spellStart"/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Пиротт</w:t>
            </w:r>
            <w:proofErr w:type="spellEnd"/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 Е. В.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Клокова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"Э", 2017. - 320 с. - (Интеллектуальный бестселлер). - Текст : непосредственный.</w:t>
            </w:r>
          </w:p>
        </w:tc>
      </w:tr>
      <w:tr w:rsidR="00DD12EC" w:rsidRPr="00DD12EC" w:rsidTr="005B603D">
        <w:trPr>
          <w:trHeight w:val="695"/>
        </w:trPr>
        <w:tc>
          <w:tcPr>
            <w:tcW w:w="2245" w:type="dxa"/>
          </w:tcPr>
          <w:p w:rsidR="00D10A4A" w:rsidRPr="00DD12EC" w:rsidRDefault="00D10A4A" w:rsidP="0037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D10A4A" w:rsidRPr="00DD12EC" w:rsidRDefault="00A07131" w:rsidP="00DD12EC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Рольникайте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Мария Григорьевна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Я должна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повести / М. Г.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Рольникайте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Советский писатель, 1976. - 558 с. : ил. - Текст : непосредственный.</w:t>
            </w:r>
          </w:p>
        </w:tc>
      </w:tr>
      <w:tr w:rsidR="00DD12EC" w:rsidRPr="00DD12EC" w:rsidTr="00DD12EC">
        <w:trPr>
          <w:trHeight w:val="519"/>
        </w:trPr>
        <w:tc>
          <w:tcPr>
            <w:tcW w:w="2245" w:type="dxa"/>
          </w:tcPr>
          <w:p w:rsidR="00D10A4A" w:rsidRPr="00DD12EC" w:rsidRDefault="00D10A4A" w:rsidP="0037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D10A4A" w:rsidRPr="00DD12EC" w:rsidRDefault="00A07131" w:rsidP="00DD12EC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Франк, Анна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Убежище: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дневник в письмах; перевод с нидерландского / А. Франк.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Текст, 1999. - 262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фот. - Текст : непосредственный</w:t>
            </w:r>
          </w:p>
        </w:tc>
      </w:tr>
      <w:tr w:rsidR="00DD12EC" w:rsidRPr="00DD12EC" w:rsidTr="00BA2872">
        <w:trPr>
          <w:trHeight w:val="58"/>
        </w:trPr>
        <w:tc>
          <w:tcPr>
            <w:tcW w:w="2245" w:type="dxa"/>
          </w:tcPr>
          <w:p w:rsidR="00D10A4A" w:rsidRPr="00DD12EC" w:rsidRDefault="00A07131" w:rsidP="0037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12EC">
              <w:rPr>
                <w:rFonts w:ascii="Times New Roman" w:hAnsi="Times New Roman" w:cs="Times New Roman"/>
                <w:sz w:val="24"/>
                <w:szCs w:val="24"/>
              </w:rPr>
              <w:t>3. Разделитель</w:t>
            </w:r>
          </w:p>
        </w:tc>
        <w:tc>
          <w:tcPr>
            <w:tcW w:w="8663" w:type="dxa"/>
          </w:tcPr>
          <w:p w:rsidR="00A07131" w:rsidRPr="00DD12EC" w:rsidRDefault="00A07131" w:rsidP="00372CDA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«…А в тылу тем временем шли свои бои»                                                                                        </w:t>
            </w:r>
          </w:p>
        </w:tc>
      </w:tr>
      <w:tr w:rsidR="00DD12EC" w:rsidRPr="00DD12EC" w:rsidTr="005B603D">
        <w:trPr>
          <w:trHeight w:val="695"/>
        </w:trPr>
        <w:tc>
          <w:tcPr>
            <w:tcW w:w="2245" w:type="dxa"/>
          </w:tcPr>
          <w:p w:rsidR="00BA2872" w:rsidRPr="00DD12EC" w:rsidRDefault="00BA2872" w:rsidP="0037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BA2872" w:rsidP="00DD12EC">
            <w:pPr>
              <w:pStyle w:val="a3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Горбунов, Михаил Николаевич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Жаворонок, жаворонок,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прилети: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/ М. Н. Горбунов.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Современник, 1982. - 304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(Новинки "Современника"). - Текст : непосредственный.</w:t>
            </w:r>
          </w:p>
        </w:tc>
      </w:tr>
      <w:tr w:rsidR="00DD12EC" w:rsidRPr="00DD12EC" w:rsidTr="00DD12EC">
        <w:trPr>
          <w:trHeight w:val="401"/>
        </w:trPr>
        <w:tc>
          <w:tcPr>
            <w:tcW w:w="2245" w:type="dxa"/>
          </w:tcPr>
          <w:p w:rsidR="00BA2872" w:rsidRPr="00DD12EC" w:rsidRDefault="00BA2872" w:rsidP="0037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BA2872" w:rsidP="00DD12EC">
            <w:pPr>
              <w:pStyle w:val="a3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Грекова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Ирина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Вдовий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пароход: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избранное / И.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ТЕКСТ, 1998. - 351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(Классика ХХ века). - Текст : непосредственный.</w:t>
            </w:r>
          </w:p>
        </w:tc>
      </w:tr>
      <w:tr w:rsidR="00DD12EC" w:rsidRPr="00DD12EC" w:rsidTr="00BA2872">
        <w:trPr>
          <w:trHeight w:val="443"/>
        </w:trPr>
        <w:tc>
          <w:tcPr>
            <w:tcW w:w="2245" w:type="dxa"/>
          </w:tcPr>
          <w:p w:rsidR="00BA2872" w:rsidRPr="00DD12EC" w:rsidRDefault="00BA2872" w:rsidP="0037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BA2872" w:rsidP="00BA2872">
            <w:pPr>
              <w:pStyle w:val="a3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Дочери </w:t>
            </w:r>
            <w:r w:rsidR="005409C4" w:rsidRPr="00DD1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России</w:t>
            </w:r>
            <w:r w:rsidR="005409C4" w:rsidRPr="00DD12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D12E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/ сост. И. Черняева. - </w:t>
            </w:r>
            <w:r w:rsidR="005409C4" w:rsidRPr="00DD12EC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 w:rsidRPr="00DD12EC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Россия, 1975. - 269 </w:t>
            </w:r>
            <w:r w:rsidR="005409C4" w:rsidRPr="00DD12EC">
              <w:rPr>
                <w:rFonts w:ascii="Times New Roman" w:hAnsi="Times New Roman" w:cs="Times New Roman"/>
                <w:sz w:val="24"/>
                <w:szCs w:val="24"/>
              </w:rPr>
              <w:t>с.:</w:t>
            </w:r>
            <w:r w:rsidRPr="00DD12EC">
              <w:rPr>
                <w:rFonts w:ascii="Times New Roman" w:hAnsi="Times New Roman" w:cs="Times New Roman"/>
                <w:sz w:val="24"/>
                <w:szCs w:val="24"/>
              </w:rPr>
              <w:t xml:space="preserve"> ил.  - Текст : непосредственный.</w:t>
            </w:r>
          </w:p>
        </w:tc>
      </w:tr>
      <w:tr w:rsidR="00DD12EC" w:rsidRPr="00DD12EC" w:rsidTr="005B603D">
        <w:trPr>
          <w:trHeight w:val="695"/>
        </w:trPr>
        <w:tc>
          <w:tcPr>
            <w:tcW w:w="2245" w:type="dxa"/>
          </w:tcPr>
          <w:p w:rsidR="00BA2872" w:rsidRPr="00DD12EC" w:rsidRDefault="00BA2872" w:rsidP="0037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BA2872" w:rsidP="00DD12EC">
            <w:pPr>
              <w:pStyle w:val="a3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Закруткин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Виталий Александрович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Матерь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Человеческая: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повести, рассказы / В. А. </w:t>
            </w:r>
            <w:proofErr w:type="spellStart"/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Закруткин</w:t>
            </w:r>
            <w:proofErr w:type="spellEnd"/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авт. предисл. А. Дымшиц.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 Россия, 1983. - 320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</w:t>
            </w:r>
            <w:proofErr w:type="spellEnd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Текст : непосредственный</w:t>
            </w:r>
          </w:p>
        </w:tc>
      </w:tr>
      <w:tr w:rsidR="00DD12EC" w:rsidRPr="00DD12EC" w:rsidTr="005B603D">
        <w:trPr>
          <w:trHeight w:val="695"/>
        </w:trPr>
        <w:tc>
          <w:tcPr>
            <w:tcW w:w="2245" w:type="dxa"/>
          </w:tcPr>
          <w:p w:rsidR="00BA2872" w:rsidRPr="00DD12EC" w:rsidRDefault="00BA2872" w:rsidP="0037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BA2872" w:rsidP="00DD12EC">
            <w:pPr>
              <w:pStyle w:val="a3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Корякина, Мария Семеновна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Надежда горькая, как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 / М. С.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Корякина;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авт. предисл. Л. Васильева.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Молодая гвардия, 1989. - 253 с. : ил. - Текст : непосредственный</w:t>
            </w:r>
          </w:p>
        </w:tc>
      </w:tr>
      <w:tr w:rsidR="00DD12EC" w:rsidRPr="00DD12EC" w:rsidTr="005B603D">
        <w:trPr>
          <w:trHeight w:val="695"/>
        </w:trPr>
        <w:tc>
          <w:tcPr>
            <w:tcW w:w="2245" w:type="dxa"/>
          </w:tcPr>
          <w:p w:rsidR="00BA2872" w:rsidRPr="00DD12EC" w:rsidRDefault="00BA2872" w:rsidP="0037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</w:tcPr>
          <w:p w:rsidR="00BA2872" w:rsidRPr="00DD12EC" w:rsidRDefault="00BA2872" w:rsidP="00DD12EC">
            <w:pPr>
              <w:pStyle w:val="a3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Савицкий, Владимир Илларионович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Улька</w:t>
            </w:r>
            <w:proofErr w:type="spellEnd"/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повести / В. И. Савицкий. -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Советский писатель, 1981. - 344 </w:t>
            </w:r>
            <w:r w:rsidR="005409C4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ил., </w:t>
            </w:r>
            <w:proofErr w:type="spellStart"/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</w:t>
            </w:r>
            <w:proofErr w:type="spellEnd"/>
            <w:r w:rsidR="009D351B"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D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Текст : непосредственный.</w:t>
            </w:r>
          </w:p>
        </w:tc>
      </w:tr>
      <w:tr w:rsidR="00DD12EC" w:rsidRPr="00DD12EC" w:rsidTr="005B603D">
        <w:trPr>
          <w:trHeight w:val="695"/>
        </w:trPr>
        <w:tc>
          <w:tcPr>
            <w:tcW w:w="2245" w:type="dxa"/>
          </w:tcPr>
          <w:p w:rsidR="00506332" w:rsidRPr="00DD12EC" w:rsidRDefault="00506332" w:rsidP="0037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03D" w:rsidRPr="00DD12EC" w:rsidRDefault="005B603D" w:rsidP="0037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12EC">
              <w:rPr>
                <w:rFonts w:ascii="Times New Roman" w:hAnsi="Times New Roman" w:cs="Times New Roman"/>
                <w:sz w:val="24"/>
                <w:szCs w:val="24"/>
              </w:rPr>
              <w:t xml:space="preserve"> Книг :</w:t>
            </w:r>
          </w:p>
        </w:tc>
        <w:tc>
          <w:tcPr>
            <w:tcW w:w="8663" w:type="dxa"/>
          </w:tcPr>
          <w:p w:rsidR="00506332" w:rsidRPr="00DD12EC" w:rsidRDefault="00506332" w:rsidP="00372CDA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B603D" w:rsidRPr="00DD12EC" w:rsidRDefault="00D56EF1" w:rsidP="00372CDA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Количество – 25 экз</w:t>
            </w:r>
            <w:r w:rsidR="005B603D"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B603D" w:rsidRPr="00DD12EC" w:rsidRDefault="005B603D" w:rsidP="00372CDA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D12EC" w:rsidRPr="00DD12EC" w:rsidTr="005B603D">
        <w:trPr>
          <w:trHeight w:val="695"/>
        </w:trPr>
        <w:tc>
          <w:tcPr>
            <w:tcW w:w="2245" w:type="dxa"/>
          </w:tcPr>
          <w:p w:rsidR="005B603D" w:rsidRPr="00DD12EC" w:rsidRDefault="005B603D" w:rsidP="0037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12EC">
              <w:rPr>
                <w:rFonts w:ascii="Times New Roman" w:hAnsi="Times New Roman" w:cs="Times New Roman"/>
                <w:sz w:val="24"/>
                <w:szCs w:val="24"/>
              </w:rPr>
              <w:t>Итого изданий :</w:t>
            </w:r>
          </w:p>
        </w:tc>
        <w:tc>
          <w:tcPr>
            <w:tcW w:w="8663" w:type="dxa"/>
          </w:tcPr>
          <w:p w:rsidR="005B603D" w:rsidRPr="00DD12EC" w:rsidRDefault="005B603D" w:rsidP="00372CDA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Общее количество использованных изданий – 25</w:t>
            </w:r>
          </w:p>
          <w:p w:rsidR="005B603D" w:rsidRPr="00DD12EC" w:rsidRDefault="005B603D" w:rsidP="00BA2872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Фотоиллюстраций</w:t>
            </w:r>
            <w:r w:rsidR="00BA2872"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Pr="00DD1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</w:tbl>
    <w:p w:rsidR="00BA6BE5" w:rsidRDefault="00BA6BE5" w:rsidP="00BA6BE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A6BE5" w:rsidRPr="00BA6BE5" w:rsidRDefault="00BA6BE5" w:rsidP="00BA6BE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BA6BE5" w:rsidRPr="00BA6BE5" w:rsidSect="007F2199">
      <w:pgSz w:w="11906" w:h="16838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175"/>
    <w:multiLevelType w:val="hybridMultilevel"/>
    <w:tmpl w:val="807A3652"/>
    <w:lvl w:ilvl="0" w:tplc="8B420622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CC75980"/>
    <w:multiLevelType w:val="hybridMultilevel"/>
    <w:tmpl w:val="952E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02357"/>
    <w:multiLevelType w:val="hybridMultilevel"/>
    <w:tmpl w:val="FC588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D1056"/>
    <w:multiLevelType w:val="multilevel"/>
    <w:tmpl w:val="D968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4108B"/>
    <w:multiLevelType w:val="hybridMultilevel"/>
    <w:tmpl w:val="A8D0D36C"/>
    <w:lvl w:ilvl="0" w:tplc="044AE3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9537C"/>
    <w:multiLevelType w:val="hybridMultilevel"/>
    <w:tmpl w:val="25083076"/>
    <w:lvl w:ilvl="0" w:tplc="17521B00">
      <w:start w:val="1"/>
      <w:numFmt w:val="decimal"/>
      <w:lvlText w:val="%1."/>
      <w:lvlJc w:val="left"/>
      <w:pPr>
        <w:ind w:left="495" w:hanging="360"/>
      </w:pPr>
      <w:rPr>
        <w:rFonts w:hint="default"/>
        <w:b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B2630B9"/>
    <w:multiLevelType w:val="hybridMultilevel"/>
    <w:tmpl w:val="8398D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6173"/>
    <w:multiLevelType w:val="hybridMultilevel"/>
    <w:tmpl w:val="81A4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A4AA0"/>
    <w:multiLevelType w:val="hybridMultilevel"/>
    <w:tmpl w:val="8EE6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D4254"/>
    <w:multiLevelType w:val="hybridMultilevel"/>
    <w:tmpl w:val="E6F0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46317"/>
    <w:multiLevelType w:val="hybridMultilevel"/>
    <w:tmpl w:val="3E2CA5D8"/>
    <w:lvl w:ilvl="0" w:tplc="DD687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5A23EC"/>
    <w:multiLevelType w:val="hybridMultilevel"/>
    <w:tmpl w:val="075C9032"/>
    <w:lvl w:ilvl="0" w:tplc="14DEF112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2" w15:restartNumberingAfterBreak="0">
    <w:nsid w:val="490179D0"/>
    <w:multiLevelType w:val="hybridMultilevel"/>
    <w:tmpl w:val="D60C07AE"/>
    <w:lvl w:ilvl="0" w:tplc="3E326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C6542"/>
    <w:multiLevelType w:val="multilevel"/>
    <w:tmpl w:val="AA7C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F52E67"/>
    <w:multiLevelType w:val="hybridMultilevel"/>
    <w:tmpl w:val="20641EDE"/>
    <w:lvl w:ilvl="0" w:tplc="FEC43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D669D"/>
    <w:multiLevelType w:val="hybridMultilevel"/>
    <w:tmpl w:val="50485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352D7"/>
    <w:multiLevelType w:val="hybridMultilevel"/>
    <w:tmpl w:val="01184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B562F"/>
    <w:multiLevelType w:val="hybridMultilevel"/>
    <w:tmpl w:val="F2AC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97FE9"/>
    <w:multiLevelType w:val="hybridMultilevel"/>
    <w:tmpl w:val="AC84D806"/>
    <w:lvl w:ilvl="0" w:tplc="2EB4F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A1D36"/>
    <w:multiLevelType w:val="hybridMultilevel"/>
    <w:tmpl w:val="288AA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C5116"/>
    <w:multiLevelType w:val="hybridMultilevel"/>
    <w:tmpl w:val="B3F6563E"/>
    <w:lvl w:ilvl="0" w:tplc="200CD8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14D14"/>
    <w:multiLevelType w:val="hybridMultilevel"/>
    <w:tmpl w:val="74229FE2"/>
    <w:lvl w:ilvl="0" w:tplc="9A18F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9"/>
  </w:num>
  <w:num w:numId="5">
    <w:abstractNumId w:val="21"/>
  </w:num>
  <w:num w:numId="6">
    <w:abstractNumId w:val="6"/>
  </w:num>
  <w:num w:numId="7">
    <w:abstractNumId w:val="20"/>
  </w:num>
  <w:num w:numId="8">
    <w:abstractNumId w:val="11"/>
  </w:num>
  <w:num w:numId="9">
    <w:abstractNumId w:val="15"/>
  </w:num>
  <w:num w:numId="10">
    <w:abstractNumId w:val="17"/>
  </w:num>
  <w:num w:numId="11">
    <w:abstractNumId w:val="18"/>
  </w:num>
  <w:num w:numId="12">
    <w:abstractNumId w:val="4"/>
  </w:num>
  <w:num w:numId="13">
    <w:abstractNumId w:val="10"/>
  </w:num>
  <w:num w:numId="14">
    <w:abstractNumId w:val="12"/>
  </w:num>
  <w:num w:numId="15">
    <w:abstractNumId w:val="5"/>
  </w:num>
  <w:num w:numId="16">
    <w:abstractNumId w:val="16"/>
  </w:num>
  <w:num w:numId="17">
    <w:abstractNumId w:val="19"/>
  </w:num>
  <w:num w:numId="18">
    <w:abstractNumId w:val="14"/>
  </w:num>
  <w:num w:numId="19">
    <w:abstractNumId w:val="0"/>
  </w:num>
  <w:num w:numId="20">
    <w:abstractNumId w:val="1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69"/>
    <w:rsid w:val="00047C05"/>
    <w:rsid w:val="00056732"/>
    <w:rsid w:val="00056969"/>
    <w:rsid w:val="00092C67"/>
    <w:rsid w:val="000D3BF9"/>
    <w:rsid w:val="00107598"/>
    <w:rsid w:val="001D1BA8"/>
    <w:rsid w:val="001E2995"/>
    <w:rsid w:val="002004EC"/>
    <w:rsid w:val="002339FE"/>
    <w:rsid w:val="00261169"/>
    <w:rsid w:val="002722F3"/>
    <w:rsid w:val="002F2CAC"/>
    <w:rsid w:val="003018B9"/>
    <w:rsid w:val="00316AF1"/>
    <w:rsid w:val="00317D73"/>
    <w:rsid w:val="003229AE"/>
    <w:rsid w:val="00372CDA"/>
    <w:rsid w:val="00381F8B"/>
    <w:rsid w:val="004168DB"/>
    <w:rsid w:val="00431010"/>
    <w:rsid w:val="00483BBC"/>
    <w:rsid w:val="00492EC8"/>
    <w:rsid w:val="004B09A7"/>
    <w:rsid w:val="004D3416"/>
    <w:rsid w:val="00503264"/>
    <w:rsid w:val="00505652"/>
    <w:rsid w:val="00506332"/>
    <w:rsid w:val="00512DBB"/>
    <w:rsid w:val="00522B47"/>
    <w:rsid w:val="005409C4"/>
    <w:rsid w:val="00544C4D"/>
    <w:rsid w:val="00574C4D"/>
    <w:rsid w:val="00587200"/>
    <w:rsid w:val="005A08B1"/>
    <w:rsid w:val="005A4819"/>
    <w:rsid w:val="005B603D"/>
    <w:rsid w:val="005D212A"/>
    <w:rsid w:val="006464B8"/>
    <w:rsid w:val="0066408C"/>
    <w:rsid w:val="00676CDD"/>
    <w:rsid w:val="006864D1"/>
    <w:rsid w:val="00687745"/>
    <w:rsid w:val="006A6D81"/>
    <w:rsid w:val="006D4C17"/>
    <w:rsid w:val="00721FCE"/>
    <w:rsid w:val="00724EB0"/>
    <w:rsid w:val="0073495E"/>
    <w:rsid w:val="0074552F"/>
    <w:rsid w:val="007F2199"/>
    <w:rsid w:val="007F6E38"/>
    <w:rsid w:val="00817A9A"/>
    <w:rsid w:val="00817F0E"/>
    <w:rsid w:val="00856E7E"/>
    <w:rsid w:val="008759D1"/>
    <w:rsid w:val="00881CF2"/>
    <w:rsid w:val="008A14E2"/>
    <w:rsid w:val="008C4A88"/>
    <w:rsid w:val="008F0CD8"/>
    <w:rsid w:val="009A3983"/>
    <w:rsid w:val="009B6723"/>
    <w:rsid w:val="009D1225"/>
    <w:rsid w:val="009D351B"/>
    <w:rsid w:val="009F3EA0"/>
    <w:rsid w:val="00A07131"/>
    <w:rsid w:val="00A53B59"/>
    <w:rsid w:val="00A86547"/>
    <w:rsid w:val="00AB3F32"/>
    <w:rsid w:val="00AB6FF4"/>
    <w:rsid w:val="00AD6866"/>
    <w:rsid w:val="00AF67F3"/>
    <w:rsid w:val="00B00720"/>
    <w:rsid w:val="00B30E75"/>
    <w:rsid w:val="00B627EC"/>
    <w:rsid w:val="00BA2872"/>
    <w:rsid w:val="00BA6BE5"/>
    <w:rsid w:val="00BC446A"/>
    <w:rsid w:val="00BC76D6"/>
    <w:rsid w:val="00BD2F8E"/>
    <w:rsid w:val="00BD3577"/>
    <w:rsid w:val="00C20BF6"/>
    <w:rsid w:val="00C360CC"/>
    <w:rsid w:val="00C611C9"/>
    <w:rsid w:val="00C84431"/>
    <w:rsid w:val="00C97D19"/>
    <w:rsid w:val="00CE2506"/>
    <w:rsid w:val="00CF493D"/>
    <w:rsid w:val="00D01B62"/>
    <w:rsid w:val="00D10A4A"/>
    <w:rsid w:val="00D1559F"/>
    <w:rsid w:val="00D56EF1"/>
    <w:rsid w:val="00D60038"/>
    <w:rsid w:val="00D647B3"/>
    <w:rsid w:val="00DA288E"/>
    <w:rsid w:val="00DD12EC"/>
    <w:rsid w:val="00DF7EC5"/>
    <w:rsid w:val="00EC17D9"/>
    <w:rsid w:val="00EC1B21"/>
    <w:rsid w:val="00EF4844"/>
    <w:rsid w:val="00F07CFF"/>
    <w:rsid w:val="00F63567"/>
    <w:rsid w:val="00F97E93"/>
    <w:rsid w:val="00FA64A2"/>
    <w:rsid w:val="00FB2565"/>
    <w:rsid w:val="00FC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E6ABC-8ACB-450A-8243-EEFC55B9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6D6"/>
  </w:style>
  <w:style w:type="paragraph" w:styleId="2">
    <w:name w:val="heading 2"/>
    <w:basedOn w:val="a"/>
    <w:next w:val="a"/>
    <w:link w:val="20"/>
    <w:uiPriority w:val="9"/>
    <w:unhideWhenUsed/>
    <w:qFormat/>
    <w:rsid w:val="009D12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76D6"/>
    <w:pPr>
      <w:spacing w:after="0" w:line="240" w:lineRule="auto"/>
    </w:pPr>
  </w:style>
  <w:style w:type="character" w:styleId="a5">
    <w:name w:val="Strong"/>
    <w:basedOn w:val="a0"/>
    <w:uiPriority w:val="22"/>
    <w:qFormat/>
    <w:rsid w:val="00BC76D6"/>
    <w:rPr>
      <w:b/>
      <w:bCs/>
    </w:rPr>
  </w:style>
  <w:style w:type="table" w:styleId="a6">
    <w:name w:val="Table Grid"/>
    <w:basedOn w:val="a1"/>
    <w:uiPriority w:val="59"/>
    <w:rsid w:val="00BC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BC76D6"/>
  </w:style>
  <w:style w:type="paragraph" w:styleId="a7">
    <w:name w:val="Balloon Text"/>
    <w:basedOn w:val="a"/>
    <w:link w:val="a8"/>
    <w:uiPriority w:val="99"/>
    <w:semiHidden/>
    <w:unhideWhenUsed/>
    <w:rsid w:val="00AD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86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6356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D12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41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8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8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84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672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7981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4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794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2555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2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Prepodavatel</cp:lastModifiedBy>
  <cp:revision>28</cp:revision>
  <cp:lastPrinted>2022-03-02T13:57:00Z</cp:lastPrinted>
  <dcterms:created xsi:type="dcterms:W3CDTF">2023-06-06T07:29:00Z</dcterms:created>
  <dcterms:modified xsi:type="dcterms:W3CDTF">2025-05-05T09:38:00Z</dcterms:modified>
</cp:coreProperties>
</file>