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D6" w:rsidRDefault="00BB2A93" w:rsidP="00B66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A93">
        <w:rPr>
          <w:rFonts w:ascii="Times New Roman" w:hAnsi="Times New Roman" w:cs="Times New Roman"/>
          <w:sz w:val="28"/>
          <w:szCs w:val="28"/>
        </w:rPr>
        <w:t>Библиографический список литературы по теме</w:t>
      </w:r>
    </w:p>
    <w:p w:rsidR="00BB2A93" w:rsidRDefault="00BB2A93" w:rsidP="00B66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A93">
        <w:rPr>
          <w:rFonts w:ascii="Times New Roman" w:hAnsi="Times New Roman" w:cs="Times New Roman"/>
          <w:sz w:val="28"/>
          <w:szCs w:val="28"/>
        </w:rPr>
        <w:t>«Искусство жить»</w:t>
      </w:r>
    </w:p>
    <w:p w:rsidR="00B661D6" w:rsidRPr="00BB2A93" w:rsidRDefault="00B661D6" w:rsidP="00B66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63" w:rsidRDefault="001B2A63" w:rsidP="00BB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2A63">
        <w:rPr>
          <w:rFonts w:ascii="Times New Roman" w:hAnsi="Times New Roman" w:cs="Times New Roman"/>
          <w:sz w:val="28"/>
          <w:szCs w:val="28"/>
        </w:rPr>
        <w:t xml:space="preserve">. </w:t>
      </w:r>
      <w:r w:rsidR="00BB2A93" w:rsidRPr="00BB2A93">
        <w:rPr>
          <w:rFonts w:ascii="Times New Roman" w:hAnsi="Times New Roman" w:cs="Times New Roman"/>
          <w:sz w:val="28"/>
          <w:szCs w:val="28"/>
        </w:rPr>
        <w:t>Истоки социальной безопасности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 xml:space="preserve">Антипов В. В. Психологическая адаптация к экстремальным ситуациям учебное пособие В. В. Антипов. - Москва ВЛАДОС - ПРЕСС, 2002. - 176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 xml:space="preserve">Козлов Н. И. Как относиться к себе и людям, или Практическая психология на каждый день научно-популярное издание Н. И. Козлов. - 2-е изд.,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66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1D6">
        <w:rPr>
          <w:rFonts w:ascii="Times New Roman" w:hAnsi="Times New Roman" w:cs="Times New Roman"/>
          <w:sz w:val="28"/>
          <w:szCs w:val="28"/>
        </w:rPr>
        <w:t xml:space="preserve"> и доп. - Москва Новая школа, 1994. - 320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 xml:space="preserve">Колесникова Т. Психологический мир личности и его безопасность практическое пособие Т. И. Колесникова. - Москва ВЛАДОС-ПРЕСС, 2001. - 176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Мириманова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 учебник для студентов средних профессиональных учебных заведений, обучающихся по специальности 0322 - Организация воспитательной деятельности М. С.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Мириманова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. - Москва ACADEMIA, 2004. - 320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 xml:space="preserve">Никифоров А. С. Эмоции в нашей жизни научно-популярное издание А. С. Никифоров. - 2-е изд. - Москва Советская Россия, 1978. - 272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 xml:space="preserve">Ольшанский Д. В. Психология терроризма научно-популярное издание Д. В. Ольшанский. -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Cанкт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-Петербург Питер, 2002. - 288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 учебное пособие А. В. Дмитриев, Ю. Г.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Казиминчук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, В. Н. Кудрявцев; ред. В. Н. Кудрявцев. - Москва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, 1997. - 200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>Психология стресса монография Л. А. Китаев-Смык; Академия наук СССР, Институт психологии. - М.  Наука, 1983. - 368 с.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 xml:space="preserve">Психология экстремальных ситуаций Хрестоматия научно-популярное издание. - Москва АСТ; Минск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, 2001. - 480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 xml:space="preserve">Сухов А. Н. Социальная психология безопасности учебное пособие для вузов А. Н. Сухов. - Москва Академия, 2002. - 256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 К. Невротическая личность нашего времени. Самоанализ научное издание перевод с английского К.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; ред. Г. В.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>; пер. В. В. Старовойтова. - М.  Прогресс-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, 1993. - 480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Черноушек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, М. Психология жизненной среды научно-популярное издание перевод с чешского М.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Черноушек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; пер. И. И. Попа. - М.  Мысль, 1989. - 174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1D6">
        <w:rPr>
          <w:rFonts w:ascii="Times New Roman" w:hAnsi="Times New Roman" w:cs="Times New Roman"/>
          <w:sz w:val="28"/>
          <w:szCs w:val="28"/>
        </w:rPr>
        <w:t xml:space="preserve">Шафран П.М. Теория и практика профессионального психофизиологического отбора моряков монография Л. М. Шафран, Э. М.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Псядло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. - Одесса Феникс, 2008. - 292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1D6">
        <w:rPr>
          <w:rFonts w:ascii="Times New Roman" w:hAnsi="Times New Roman" w:cs="Times New Roman"/>
          <w:sz w:val="28"/>
          <w:szCs w:val="28"/>
        </w:rPr>
        <w:lastRenderedPageBreak/>
        <w:t>Шрайнер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 К. Как снять стресс 30 способов улучшить свое самочувствие за 3 минуты научно-популярное издание перевод с английского К.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Шрайнер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; ред. И. Е. </w:t>
      </w:r>
      <w:proofErr w:type="spellStart"/>
      <w:proofErr w:type="gramStart"/>
      <w:r w:rsidRPr="00B661D6">
        <w:rPr>
          <w:rFonts w:ascii="Times New Roman" w:hAnsi="Times New Roman" w:cs="Times New Roman"/>
          <w:sz w:val="28"/>
          <w:szCs w:val="28"/>
        </w:rPr>
        <w:t>Галманова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661D6">
        <w:rPr>
          <w:rFonts w:ascii="Times New Roman" w:hAnsi="Times New Roman" w:cs="Times New Roman"/>
          <w:sz w:val="28"/>
          <w:szCs w:val="28"/>
        </w:rPr>
        <w:t xml:space="preserve"> пер. Т. В.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Цырлина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 ; авт. предисл. Ю. В. 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Похомова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>. - М.  Прогресс-</w:t>
      </w: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, 1993. - 272 с. </w:t>
      </w:r>
    </w:p>
    <w:p w:rsidR="00B661D6" w:rsidRPr="00B661D6" w:rsidRDefault="00B661D6" w:rsidP="00B6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661D6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 У. Преодолевая нет, или Переговоры с трудными людьми научно-популярное издание перевод с английского У. </w:t>
      </w:r>
      <w:proofErr w:type="spellStart"/>
      <w:proofErr w:type="gramStart"/>
      <w:r w:rsidRPr="00B661D6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B661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661D6">
        <w:rPr>
          <w:rFonts w:ascii="Times New Roman" w:hAnsi="Times New Roman" w:cs="Times New Roman"/>
          <w:sz w:val="28"/>
          <w:szCs w:val="28"/>
        </w:rPr>
        <w:t xml:space="preserve"> пер. С. А. Чаковский ; Российская академия наук. - Москва Наука, 1993. - 127 с. </w:t>
      </w:r>
    </w:p>
    <w:p w:rsidR="00112949" w:rsidRPr="00112949" w:rsidRDefault="00F70BCB">
      <w:pPr>
        <w:rPr>
          <w:rFonts w:ascii="Times New Roman" w:hAnsi="Times New Roman" w:cs="Times New Roman"/>
          <w:sz w:val="28"/>
          <w:szCs w:val="28"/>
        </w:rPr>
      </w:pPr>
      <w:r w:rsidRPr="00F70BCB">
        <w:rPr>
          <w:rFonts w:ascii="Times New Roman" w:hAnsi="Times New Roman" w:cs="Times New Roman"/>
          <w:sz w:val="28"/>
          <w:szCs w:val="28"/>
        </w:rPr>
        <w:t>II. «Проникая вглубь…»</w:t>
      </w:r>
      <w:bookmarkStart w:id="0" w:name="_GoBack"/>
      <w:bookmarkEnd w:id="0"/>
    </w:p>
    <w:p w:rsidR="00112949" w:rsidRPr="00112949" w:rsidRDefault="00112949" w:rsidP="0011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2949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 Л. М. Психика и реальность. Единая теория психических процессов учебное пособие для вузов Л. М. </w:t>
      </w:r>
      <w:proofErr w:type="spellStart"/>
      <w:proofErr w:type="gramStart"/>
      <w:r w:rsidRPr="00112949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12949">
        <w:rPr>
          <w:rFonts w:ascii="Times New Roman" w:hAnsi="Times New Roman" w:cs="Times New Roman"/>
          <w:sz w:val="28"/>
          <w:szCs w:val="28"/>
        </w:rPr>
        <w:t xml:space="preserve"> ред. Л. М. </w:t>
      </w:r>
      <w:proofErr w:type="spellStart"/>
      <w:r w:rsidRPr="00112949">
        <w:rPr>
          <w:rFonts w:ascii="Times New Roman" w:hAnsi="Times New Roman" w:cs="Times New Roman"/>
          <w:sz w:val="28"/>
          <w:szCs w:val="28"/>
        </w:rPr>
        <w:t>Либин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. - Москва Смысл, 1998. - 685 с. </w:t>
      </w:r>
    </w:p>
    <w:p w:rsidR="00112949" w:rsidRPr="00112949" w:rsidRDefault="00112949" w:rsidP="0011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2949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 Л. М. Психические процессы монография в 3 томах Л. М. </w:t>
      </w:r>
      <w:proofErr w:type="spellStart"/>
      <w:r w:rsidRPr="00112949">
        <w:rPr>
          <w:rFonts w:ascii="Times New Roman" w:hAnsi="Times New Roman" w:cs="Times New Roman"/>
          <w:sz w:val="28"/>
          <w:szCs w:val="28"/>
        </w:rPr>
        <w:t>Веккер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; Ленинградский государственный университет им. А.А. Жданова. - Ленинград Издательство Ленинградского университета. </w:t>
      </w:r>
    </w:p>
    <w:p w:rsidR="00112949" w:rsidRPr="00112949" w:rsidRDefault="00112949" w:rsidP="0011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2949">
        <w:rPr>
          <w:rFonts w:ascii="Times New Roman" w:hAnsi="Times New Roman" w:cs="Times New Roman"/>
          <w:sz w:val="28"/>
          <w:szCs w:val="28"/>
        </w:rPr>
        <w:t>Либин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, А. В. Дифференциальная психология на пересечении европейских, российских и американских традиций учебное пособие А. В. </w:t>
      </w:r>
      <w:proofErr w:type="spellStart"/>
      <w:r w:rsidRPr="00112949">
        <w:rPr>
          <w:rFonts w:ascii="Times New Roman" w:hAnsi="Times New Roman" w:cs="Times New Roman"/>
          <w:sz w:val="28"/>
          <w:szCs w:val="28"/>
        </w:rPr>
        <w:t>Либин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. - Москва Смысл, 1999. - 532 с. </w:t>
      </w:r>
    </w:p>
    <w:p w:rsidR="00112949" w:rsidRPr="00112949" w:rsidRDefault="00112949" w:rsidP="0011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949">
        <w:rPr>
          <w:rFonts w:ascii="Times New Roman" w:hAnsi="Times New Roman" w:cs="Times New Roman"/>
          <w:sz w:val="28"/>
          <w:szCs w:val="28"/>
        </w:rPr>
        <w:t xml:space="preserve">Лоренц К. Агрессия (так называемое зло) научно-популярное издание перевод с немецкого К. Лоренц; пер. Г. Ф. Швейник. - Москва Прогресс, 1994. - 272 с. </w:t>
      </w:r>
    </w:p>
    <w:p w:rsidR="00112949" w:rsidRPr="00112949" w:rsidRDefault="00112949" w:rsidP="0011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2949">
        <w:rPr>
          <w:rFonts w:ascii="Times New Roman" w:hAnsi="Times New Roman" w:cs="Times New Roman"/>
          <w:sz w:val="28"/>
          <w:szCs w:val="28"/>
        </w:rPr>
        <w:t xml:space="preserve">Т.1. - 1974. - 334 с. </w:t>
      </w:r>
    </w:p>
    <w:p w:rsidR="00112949" w:rsidRPr="00112949" w:rsidRDefault="00112949" w:rsidP="0011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2949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 Н. И. Психодиагностика, коррекция и развитие личности учебное пособие Н. И. </w:t>
      </w:r>
      <w:proofErr w:type="spellStart"/>
      <w:r w:rsidRPr="00112949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. - М.  ВЛАДОС, 1998. - 512 с. </w:t>
      </w:r>
    </w:p>
    <w:p w:rsidR="00112949" w:rsidRPr="00112949" w:rsidRDefault="00112949" w:rsidP="00112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2949">
        <w:rPr>
          <w:rFonts w:ascii="Times New Roman" w:hAnsi="Times New Roman" w:cs="Times New Roman"/>
          <w:sz w:val="28"/>
          <w:szCs w:val="28"/>
        </w:rPr>
        <w:t>Яньшин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 П. В. Клиническая психодиагностика личности учебно-методическое пособие П. В. </w:t>
      </w:r>
      <w:proofErr w:type="spellStart"/>
      <w:r w:rsidRPr="00112949">
        <w:rPr>
          <w:rFonts w:ascii="Times New Roman" w:hAnsi="Times New Roman" w:cs="Times New Roman"/>
          <w:sz w:val="28"/>
          <w:szCs w:val="28"/>
        </w:rPr>
        <w:t>Яньшин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1129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12949">
        <w:rPr>
          <w:rFonts w:ascii="Times New Roman" w:hAnsi="Times New Roman" w:cs="Times New Roman"/>
          <w:sz w:val="28"/>
          <w:szCs w:val="28"/>
        </w:rPr>
        <w:t xml:space="preserve">. - СПб.  Речь, 2007. - 320 с. </w:t>
      </w:r>
    </w:p>
    <w:sectPr w:rsidR="00112949" w:rsidRPr="0011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F47"/>
    <w:multiLevelType w:val="hybridMultilevel"/>
    <w:tmpl w:val="52F2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B0F"/>
    <w:multiLevelType w:val="hybridMultilevel"/>
    <w:tmpl w:val="8CD8D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7C"/>
    <w:rsid w:val="00112949"/>
    <w:rsid w:val="001B2A63"/>
    <w:rsid w:val="004E277C"/>
    <w:rsid w:val="00576EA0"/>
    <w:rsid w:val="00B661D6"/>
    <w:rsid w:val="00BB2A93"/>
    <w:rsid w:val="00F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18FF"/>
  <w15:chartTrackingRefBased/>
  <w15:docId w15:val="{EA52BF97-3989-467F-A5E4-8054B91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2024-03-21T08:57:00Z</dcterms:created>
  <dcterms:modified xsi:type="dcterms:W3CDTF">2024-03-21T09:11:00Z</dcterms:modified>
</cp:coreProperties>
</file>